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Дьоһуннааҕы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кэпсэтии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:</w:t>
      </w:r>
      <w:r w:rsidR="004665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</w:t>
      </w:r>
      <w:r w:rsidR="004665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655B">
        <w:rPr>
          <w:rFonts w:ascii="Times New Roman" w:hAnsi="Times New Roman" w:cs="Times New Roman"/>
          <w:bCs/>
          <w:sz w:val="28"/>
          <w:szCs w:val="28"/>
          <w:lang w:val="sah-RU"/>
        </w:rPr>
        <w:t>Х</w:t>
      </w:r>
      <w:r w:rsidR="004665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96F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</w:p>
    <w:p w:rsidR="0015221A" w:rsidRPr="00F96F8A" w:rsidRDefault="0015221A" w:rsidP="00152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>Аҕабыттан бэриллибит сирим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 w:rsidR="00070B6A">
        <w:rPr>
          <w:rFonts w:ascii="Times New Roman" w:hAnsi="Times New Roman" w:cs="Times New Roman"/>
          <w:bCs/>
          <w:sz w:val="28"/>
          <w:szCs w:val="28"/>
          <w:lang w:val="sah-RU"/>
        </w:rPr>
        <w:t>Муус устар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="0046655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3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күнэ 2023 сыл</w:t>
      </w:r>
      <w:r w:rsidR="00B550A7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>оҕо тулалыыр эйгэти</w:t>
      </w:r>
      <w:r w:rsidR="00B550A7">
        <w:rPr>
          <w:rFonts w:ascii="Times New Roman" w:hAnsi="Times New Roman" w:cs="Times New Roman"/>
          <w:sz w:val="28"/>
          <w:szCs w:val="28"/>
          <w:lang w:val="sah-RU"/>
        </w:rPr>
        <w:t>гэр, айылҕаҕа харыстабыллаах сы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>һы</w:t>
      </w:r>
      <w:r w:rsidR="00B550A7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 xml:space="preserve">нын иҥэрии. Аҕатыттан бэриллибит сирин хаһаайын быһыытынан көрүү-истии, тупсарыы.   </w:t>
      </w:r>
    </w:p>
    <w:p w:rsidR="00070B6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 w:rsidR="00070B6A">
        <w:rPr>
          <w:sz w:val="28"/>
          <w:szCs w:val="28"/>
          <w:lang w:val="sah-RU"/>
        </w:rPr>
        <w:t>киһи – айылҕа оҕото. Айымньылаах үлэ (созидательный труд)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  <w:r w:rsidR="00B550A7">
        <w:rPr>
          <w:sz w:val="28"/>
          <w:szCs w:val="28"/>
          <w:lang w:val="sah-RU"/>
        </w:rPr>
        <w:t>.</w:t>
      </w:r>
    </w:p>
    <w:p w:rsidR="001935C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>: кэпсэтии, мультимедийнэй матырыйаалларга олоҕуран бииргэ үлэлээһин.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1935CA" w:rsidRPr="00F96F8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1935CA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(6 мүн.)</w:t>
      </w:r>
    </w:p>
    <w:p w:rsidR="001935CA" w:rsidRPr="00F96F8A" w:rsidRDefault="001935CA" w:rsidP="0019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күнүнэн, оҕолор!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57060">
        <w:rPr>
          <w:rFonts w:ascii="Times New Roman" w:hAnsi="Times New Roman" w:cs="Times New Roman"/>
          <w:sz w:val="28"/>
          <w:szCs w:val="28"/>
          <w:lang w:val="sah-RU"/>
        </w:rPr>
        <w:t>Саас аайы Аан дойдуга “Сир күнэ” диэн ааттаах айылҕаны харыстыырга, экологическай иитиигэ дьону көҕүлүүр тэрээһиннэр ыытыллаллар. Экология диэн тугуй? Эһиги “Сир күнүн” туһунан инники истибиккит дуо?</w:t>
      </w: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857060">
        <w:rPr>
          <w:sz w:val="28"/>
          <w:szCs w:val="28"/>
          <w:lang w:val="sah-RU"/>
        </w:rPr>
        <w:t xml:space="preserve"> С</w:t>
      </w:r>
      <w:r>
        <w:rPr>
          <w:sz w:val="28"/>
          <w:szCs w:val="28"/>
          <w:lang w:val="sah-RU"/>
        </w:rPr>
        <w:t>өп</w:t>
      </w:r>
      <w:r w:rsidR="00857060">
        <w:rPr>
          <w:sz w:val="28"/>
          <w:szCs w:val="28"/>
          <w:lang w:val="sah-RU"/>
        </w:rPr>
        <w:t>кө этэҕит</w:t>
      </w:r>
      <w:r>
        <w:rPr>
          <w:sz w:val="28"/>
          <w:szCs w:val="28"/>
          <w:lang w:val="sah-RU"/>
        </w:rPr>
        <w:t>!</w:t>
      </w:r>
      <w:r w:rsidR="00876A57">
        <w:rPr>
          <w:sz w:val="28"/>
          <w:szCs w:val="28"/>
          <w:lang w:val="sah-RU"/>
        </w:rPr>
        <w:t xml:space="preserve"> Экология </w:t>
      </w:r>
      <w:r w:rsidR="00876A57" w:rsidRPr="00876A57">
        <w:rPr>
          <w:sz w:val="28"/>
          <w:szCs w:val="28"/>
          <w:lang w:val="sah-RU"/>
        </w:rPr>
        <w:t>диэн тулалыыр эйгэни, айы</w:t>
      </w:r>
      <w:r w:rsidR="009D2063">
        <w:rPr>
          <w:sz w:val="28"/>
          <w:szCs w:val="28"/>
          <w:lang w:val="sah-RU"/>
        </w:rPr>
        <w:t>лҕаны харыстыырга үөрэтэр наука</w:t>
      </w:r>
      <w:r w:rsidR="00876A57">
        <w:rPr>
          <w:sz w:val="28"/>
          <w:szCs w:val="28"/>
          <w:lang w:val="sah-RU"/>
        </w:rPr>
        <w:t>. Ол туһунан сиһилии биһиги эксперт санаатын истиэҕиҥ.</w:t>
      </w:r>
      <w:r>
        <w:rPr>
          <w:sz w:val="28"/>
          <w:szCs w:val="28"/>
          <w:lang w:val="sah-RU"/>
        </w:rPr>
        <w:t xml:space="preserve"> 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1935CA" w:rsidRDefault="00857060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Эколог</w:t>
      </w:r>
      <w:r w:rsidR="00876A57">
        <w:rPr>
          <w:bCs/>
          <w:i/>
          <w:sz w:val="28"/>
          <w:szCs w:val="28"/>
          <w:lang w:val="sah-RU"/>
        </w:rPr>
        <w:t xml:space="preserve"> эксперт</w:t>
      </w:r>
      <w:r>
        <w:rPr>
          <w:bCs/>
          <w:i/>
          <w:sz w:val="28"/>
          <w:szCs w:val="28"/>
          <w:lang w:val="sah-RU"/>
        </w:rPr>
        <w:t>.</w:t>
      </w:r>
    </w:p>
    <w:p w:rsidR="001935CA" w:rsidRPr="00F96F8A" w:rsidRDefault="001935CA" w:rsidP="001935C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Бу видеоттан туох саҥаны биллигит? Киһи экологияҕа туох суолталаах эбитий?</w:t>
      </w:r>
    </w:p>
    <w:p w:rsidR="001935CA" w:rsidRPr="001408CC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1935CA" w:rsidRPr="003C7EFE" w:rsidRDefault="001935CA" w:rsidP="001935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1935CA" w:rsidRPr="003C7EFE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lastRenderedPageBreak/>
        <w:t xml:space="preserve">( </w:t>
      </w:r>
      <w:r>
        <w:rPr>
          <w:i/>
          <w:sz w:val="28"/>
          <w:szCs w:val="28"/>
          <w:lang w:val="sah-RU"/>
        </w:rPr>
        <w:t xml:space="preserve">20 </w:t>
      </w:r>
      <w:r w:rsidRPr="00721AB8">
        <w:rPr>
          <w:i/>
          <w:sz w:val="28"/>
          <w:szCs w:val="28"/>
          <w:lang w:val="sah-RU"/>
        </w:rPr>
        <w:t>мүнүүтэ)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1935CA" w:rsidRDefault="001935CA" w:rsidP="00876A57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Оҕолор, </w:t>
      </w:r>
      <w:r w:rsidR="00876A57">
        <w:rPr>
          <w:sz w:val="28"/>
          <w:szCs w:val="28"/>
          <w:lang w:val="sah-RU"/>
        </w:rPr>
        <w:t xml:space="preserve">“Киһи – айылҕа оҕото” диэн этиини кытта сөпсөһөҕүт дуо? Бу этии эһиэхэ туох санааны үөскэтэрий? 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876A57">
        <w:rPr>
          <w:sz w:val="28"/>
          <w:szCs w:val="28"/>
          <w:lang w:val="sah-RU"/>
        </w:rPr>
        <w:t xml:space="preserve">Айылҕа – туох баар тыынар тыыннааҕы үөскэппит сүдү күүс буолар. Ол иһин киһи хайа баҕарар оҕо төрөппүтүн таптыырын, көрөрүн курдук, биһиги эмиэ айылҕаны таптыахтаахпыт, көрүөхтээхпит истиэхтээхпит. </w:t>
      </w:r>
      <w:r w:rsidR="00432921">
        <w:rPr>
          <w:sz w:val="28"/>
          <w:szCs w:val="28"/>
          <w:lang w:val="sah-RU"/>
        </w:rPr>
        <w:t xml:space="preserve">Аан дойду экологията, биллэн турар, биһиги тиэргэммититтэн саҕаланар. Биһиги тиэргэммитигэр элбэх сибэкки, от үүнэрин туһугар, элбэх чыычаах олохсуйдун диэн тугу гынабытый? </w:t>
      </w:r>
    </w:p>
    <w:p w:rsidR="001935CA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</w:p>
    <w:p w:rsidR="00432921" w:rsidRPr="002966D3" w:rsidRDefault="00432921" w:rsidP="00432921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432921" w:rsidRDefault="001935CA" w:rsidP="00432921">
      <w:pPr>
        <w:pStyle w:val="Default"/>
        <w:jc w:val="both"/>
        <w:rPr>
          <w:bCs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432921">
        <w:rPr>
          <w:sz w:val="28"/>
          <w:szCs w:val="28"/>
          <w:lang w:val="sah-RU"/>
        </w:rPr>
        <w:t xml:space="preserve"> Маладьыастар, сөпкө этэҕит! </w:t>
      </w:r>
      <w:r w:rsidR="00146A2C">
        <w:rPr>
          <w:sz w:val="28"/>
          <w:szCs w:val="28"/>
          <w:lang w:val="sah-RU"/>
        </w:rPr>
        <w:t>Билигин киһи сиэрэ суох быһыыта хайдах курдук улахан экологическай кыһалҕалары үөскэтэрин туһунан видео көрүөхпүт.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.</w:t>
      </w:r>
    </w:p>
    <w:p w:rsidR="001935CA" w:rsidRPr="003C7EFE" w:rsidRDefault="00432921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Вырубка деревьев. (3</w:t>
      </w:r>
      <w:r w:rsidR="001935CA" w:rsidRPr="003C7EFE">
        <w:rPr>
          <w:bCs/>
          <w:i/>
          <w:sz w:val="28"/>
          <w:szCs w:val="28"/>
          <w:lang w:val="sah-RU"/>
        </w:rPr>
        <w:t xml:space="preserve"> мүн.)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047486" w:rsidRDefault="001935CA" w:rsidP="00146A2C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146A2C" w:rsidRPr="00146A2C">
        <w:rPr>
          <w:bCs/>
          <w:sz w:val="28"/>
          <w:szCs w:val="28"/>
          <w:lang w:val="sah-RU"/>
        </w:rPr>
        <w:t>Көрбүппүт курдук,</w:t>
      </w:r>
      <w:r w:rsidR="00146A2C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киһи сиэрэ суох, иҥсэлээх быһыыта тулалыыр эйгэҕэ улахан хоромньуну оҥорор эбит.</w:t>
      </w:r>
      <w:r w:rsidR="00146A2C" w:rsidRPr="00146A2C">
        <w:rPr>
          <w:sz w:val="28"/>
          <w:szCs w:val="28"/>
          <w:lang w:val="sah-RU"/>
        </w:rPr>
        <w:t xml:space="preserve"> </w:t>
      </w:r>
      <w:r w:rsidR="00146A2C">
        <w:rPr>
          <w:sz w:val="28"/>
          <w:szCs w:val="28"/>
          <w:lang w:val="sah-RU"/>
        </w:rPr>
        <w:t>Холобура, уолаттар оттуур-мастыыр, бултуур, кыргыттар сир астыыр сирдэрдээххит дуо? Төрөппүттэргит ол сиргэ хайдах сылдьарга, харыстыырга үөрэтэллэр дуо?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9D2063" w:rsidRPr="002966D3" w:rsidRDefault="009D2063" w:rsidP="009D2063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9D2063" w:rsidRPr="00F96F8A" w:rsidRDefault="009D2063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1935CA" w:rsidRDefault="001935C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9D2063">
        <w:rPr>
          <w:bCs/>
          <w:sz w:val="28"/>
          <w:szCs w:val="28"/>
          <w:lang w:val="sah-RU"/>
        </w:rPr>
        <w:t>Маладьыастар, эһиги ити ийэлэргитит</w:t>
      </w:r>
      <w:r w:rsidR="00B550A7">
        <w:rPr>
          <w:bCs/>
          <w:sz w:val="28"/>
          <w:szCs w:val="28"/>
          <w:lang w:val="sah-RU"/>
        </w:rPr>
        <w:t>т</w:t>
      </w:r>
      <w:bookmarkStart w:id="0" w:name="_GoBack"/>
      <w:bookmarkEnd w:id="0"/>
      <w:r w:rsidR="009D2063">
        <w:rPr>
          <w:bCs/>
          <w:sz w:val="28"/>
          <w:szCs w:val="28"/>
          <w:lang w:val="sah-RU"/>
        </w:rPr>
        <w:t>эн-аҕаларгытыттан бэриллибит сирдэр хаһаайыттара буоларгытын умнумаҥ. Хайа баҕарар киһи дьиэтин иһин көрүнэрин курдук, оттуур-мастыыр, сир астыыр, бултуур сиригэр ыраас, чэнчис, сиэрдээх хаһаайын буолуохтаах.</w:t>
      </w:r>
    </w:p>
    <w:p w:rsidR="009D2063" w:rsidRDefault="009D2063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EE05D6" w:rsidRDefault="00EE05D6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 w:rsidR="0046655B">
        <w:rPr>
          <w:sz w:val="28"/>
          <w:szCs w:val="28"/>
          <w:lang w:val="sah-RU"/>
        </w:rPr>
        <w:t>: Дьэ, билигин, бу тиэмэлэртэн талан, тэттик өйтөн суруйуу суруйуохпут</w:t>
      </w:r>
      <w:r>
        <w:rPr>
          <w:sz w:val="28"/>
          <w:szCs w:val="28"/>
          <w:lang w:val="sah-RU"/>
        </w:rPr>
        <w:t>.</w:t>
      </w:r>
    </w:p>
    <w:p w:rsidR="0046655B" w:rsidRDefault="0046655B" w:rsidP="0015221A">
      <w:pPr>
        <w:pStyle w:val="Default"/>
        <w:jc w:val="both"/>
        <w:rPr>
          <w:sz w:val="28"/>
          <w:szCs w:val="28"/>
          <w:lang w:val="sah-RU"/>
        </w:rPr>
      </w:pPr>
    </w:p>
    <w:p w:rsidR="0046655B" w:rsidRDefault="0046655B" w:rsidP="0046655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Киһи – айылҕа оҕото.</w:t>
      </w:r>
    </w:p>
    <w:p w:rsidR="0046655B" w:rsidRDefault="0046655B" w:rsidP="0046655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Билиҥҥи кэмҥэ экология суолтата.</w:t>
      </w:r>
    </w:p>
    <w:p w:rsidR="0046655B" w:rsidRDefault="0046655B" w:rsidP="0046655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Сир сиэрдээх хаһаайына.</w:t>
      </w:r>
    </w:p>
    <w:p w:rsidR="00EE05D6" w:rsidRPr="00EE05D6" w:rsidRDefault="00EE05D6" w:rsidP="0015221A">
      <w:pPr>
        <w:pStyle w:val="Default"/>
        <w:jc w:val="both"/>
        <w:rPr>
          <w:bCs/>
          <w:sz w:val="28"/>
          <w:szCs w:val="28"/>
          <w:lang w:val="sah-RU"/>
        </w:rPr>
      </w:pP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5221A" w:rsidRPr="00D07207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lastRenderedPageBreak/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Түмүк</w:t>
      </w:r>
    </w:p>
    <w:p w:rsidR="0015221A" w:rsidRPr="008A7399" w:rsidRDefault="001935CA" w:rsidP="0015221A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</w:t>
      </w:r>
      <w:r w:rsidR="0015221A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15221A" w:rsidRPr="00D07207" w:rsidRDefault="0015221A" w:rsidP="0015221A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15221A" w:rsidRDefault="0015221A" w:rsidP="0050269A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color w:val="auto"/>
          <w:sz w:val="28"/>
          <w:szCs w:val="28"/>
          <w:lang w:val="sah-RU"/>
        </w:rPr>
        <w:t xml:space="preserve"> </w:t>
      </w:r>
      <w:r w:rsidR="0050269A">
        <w:rPr>
          <w:color w:val="auto"/>
          <w:sz w:val="28"/>
          <w:szCs w:val="28"/>
          <w:lang w:val="sah-RU"/>
        </w:rPr>
        <w:t>Оҕолоор, бүгүҥҥү дьарыктан туох саҥаны биллигит?</w:t>
      </w:r>
      <w:r w:rsidR="00DA603D">
        <w:rPr>
          <w:color w:val="auto"/>
          <w:sz w:val="28"/>
          <w:szCs w:val="28"/>
          <w:lang w:val="sah-RU"/>
        </w:rPr>
        <w:t>Билиҥҥи кэмҥэ экология суолтата төһө улахан эбитий? “Сир хаһаайына” диэн этиини хайдах өйдөөтүгүт</w:t>
      </w:r>
      <w:r w:rsidR="0050269A">
        <w:rPr>
          <w:color w:val="auto"/>
          <w:sz w:val="28"/>
          <w:szCs w:val="28"/>
          <w:lang w:val="sah-RU"/>
        </w:rPr>
        <w:t>?</w:t>
      </w:r>
    </w:p>
    <w:p w:rsidR="00EE05D6" w:rsidRPr="00070B6A" w:rsidRDefault="0050269A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4B1449" w:rsidRPr="00EE05D6" w:rsidRDefault="00EE05D6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E05D6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УЧУУТАЛ</w:t>
      </w:r>
      <w:r w:rsidRPr="00EE05D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>аладьыастар</w:t>
      </w:r>
      <w:r>
        <w:rPr>
          <w:rFonts w:ascii="Times New Roman" w:hAnsi="Times New Roman" w:cs="Times New Roman"/>
          <w:sz w:val="28"/>
          <w:szCs w:val="28"/>
          <w:lang w:val="sah-RU"/>
        </w:rPr>
        <w:t>! Көрсүөххэ диэри!</w:t>
      </w:r>
    </w:p>
    <w:sectPr w:rsidR="004B1449" w:rsidRPr="00EE05D6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2952"/>
    <w:multiLevelType w:val="hybridMultilevel"/>
    <w:tmpl w:val="CA7C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248"/>
    <w:multiLevelType w:val="hybridMultilevel"/>
    <w:tmpl w:val="1C4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A"/>
    <w:rsid w:val="00015CBF"/>
    <w:rsid w:val="00046F7B"/>
    <w:rsid w:val="00056694"/>
    <w:rsid w:val="00057C21"/>
    <w:rsid w:val="00070B6A"/>
    <w:rsid w:val="001077B0"/>
    <w:rsid w:val="001408CC"/>
    <w:rsid w:val="00143859"/>
    <w:rsid w:val="00146A2C"/>
    <w:rsid w:val="0015221A"/>
    <w:rsid w:val="001935CA"/>
    <w:rsid w:val="001967BA"/>
    <w:rsid w:val="0022680B"/>
    <w:rsid w:val="00254E7E"/>
    <w:rsid w:val="00271B78"/>
    <w:rsid w:val="00327DF2"/>
    <w:rsid w:val="00420CDE"/>
    <w:rsid w:val="00432921"/>
    <w:rsid w:val="0046655B"/>
    <w:rsid w:val="00467BAB"/>
    <w:rsid w:val="004851EC"/>
    <w:rsid w:val="004B1449"/>
    <w:rsid w:val="0050269A"/>
    <w:rsid w:val="005222D0"/>
    <w:rsid w:val="00626D4F"/>
    <w:rsid w:val="00636BD8"/>
    <w:rsid w:val="006A6090"/>
    <w:rsid w:val="00702D19"/>
    <w:rsid w:val="0083577E"/>
    <w:rsid w:val="00857060"/>
    <w:rsid w:val="00876A57"/>
    <w:rsid w:val="008D3FBD"/>
    <w:rsid w:val="008F7001"/>
    <w:rsid w:val="00910CE7"/>
    <w:rsid w:val="009439C2"/>
    <w:rsid w:val="0096451F"/>
    <w:rsid w:val="009A732A"/>
    <w:rsid w:val="009D2063"/>
    <w:rsid w:val="00A02165"/>
    <w:rsid w:val="00A12A19"/>
    <w:rsid w:val="00A70880"/>
    <w:rsid w:val="00B550A7"/>
    <w:rsid w:val="00B75CF8"/>
    <w:rsid w:val="00C00940"/>
    <w:rsid w:val="00C2250F"/>
    <w:rsid w:val="00C45446"/>
    <w:rsid w:val="00C77437"/>
    <w:rsid w:val="00C84285"/>
    <w:rsid w:val="00C950E1"/>
    <w:rsid w:val="00D47629"/>
    <w:rsid w:val="00DA603D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B5B"/>
  <w15:docId w15:val="{9656875B-37CA-4FFA-A56F-07503EE7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8E8D-E7A1-4674-B294-12876CD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RePack by Diakov</cp:lastModifiedBy>
  <cp:revision>2</cp:revision>
  <dcterms:created xsi:type="dcterms:W3CDTF">2023-03-31T04:33:00Z</dcterms:created>
  <dcterms:modified xsi:type="dcterms:W3CDTF">2023-03-31T04:33:00Z</dcterms:modified>
</cp:coreProperties>
</file>