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0D" w:rsidRPr="00714325" w:rsidRDefault="0014445E" w:rsidP="0014445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>“</w:t>
      </w:r>
      <w:proofErr w:type="spellStart"/>
      <w:r w:rsidRPr="00714325">
        <w:rPr>
          <w:rFonts w:ascii="Times New Roman" w:hAnsi="Times New Roman" w:cs="Times New Roman"/>
          <w:b/>
          <w:sz w:val="28"/>
          <w:szCs w:val="28"/>
        </w:rPr>
        <w:t>Тыйаатыр</w:t>
      </w:r>
      <w:proofErr w:type="spellEnd"/>
      <w:r w:rsidRPr="00714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325">
        <w:rPr>
          <w:rFonts w:ascii="Times New Roman" w:hAnsi="Times New Roman" w:cs="Times New Roman"/>
          <w:b/>
          <w:sz w:val="28"/>
          <w:szCs w:val="28"/>
        </w:rPr>
        <w:t>кэрэ</w:t>
      </w:r>
      <w:proofErr w:type="spellEnd"/>
      <w:r w:rsidRPr="00714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325">
        <w:rPr>
          <w:rFonts w:ascii="Times New Roman" w:hAnsi="Times New Roman" w:cs="Times New Roman"/>
          <w:b/>
          <w:sz w:val="28"/>
          <w:szCs w:val="28"/>
        </w:rPr>
        <w:t>эйгэтэ</w:t>
      </w:r>
      <w:proofErr w:type="spellEnd"/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>”</w:t>
      </w:r>
      <w:r w:rsidRPr="007143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4325">
        <w:rPr>
          <w:rFonts w:ascii="Times New Roman" w:hAnsi="Times New Roman" w:cs="Times New Roman"/>
          <w:b/>
          <w:sz w:val="28"/>
          <w:szCs w:val="28"/>
        </w:rPr>
        <w:t>тиэмэ</w:t>
      </w:r>
      <w:proofErr w:type="spellEnd"/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ҕэ </w:t>
      </w:r>
    </w:p>
    <w:p w:rsidR="0014445E" w:rsidRPr="00714325" w:rsidRDefault="00F77CD7" w:rsidP="0014445E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>8-9</w:t>
      </w:r>
      <w:r w:rsidR="0014445E" w:rsidRPr="0071432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кылаастарга уруогу таһынан дьарык</w:t>
      </w:r>
    </w:p>
    <w:p w:rsidR="00714325" w:rsidRDefault="0014445E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</w:p>
    <w:p w:rsidR="0014445E" w:rsidRPr="007974EC" w:rsidRDefault="0014445E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Дьарык сыала: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2C08F5">
        <w:rPr>
          <w:rFonts w:ascii="Times New Roman" w:hAnsi="Times New Roman" w:cs="Times New Roman"/>
          <w:sz w:val="28"/>
          <w:szCs w:val="28"/>
          <w:lang w:val="sah-RU"/>
        </w:rPr>
        <w:t>Оҕону</w:t>
      </w:r>
      <w:r w:rsidR="007974EC" w:rsidRPr="007974EC">
        <w:rPr>
          <w:rFonts w:ascii="Times New Roman" w:hAnsi="Times New Roman" w:cs="Times New Roman"/>
          <w:sz w:val="28"/>
          <w:szCs w:val="28"/>
          <w:lang w:val="sah-RU"/>
        </w:rPr>
        <w:t xml:space="preserve"> тыйааты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 xml:space="preserve">р кэрэ </w:t>
      </w:r>
      <w:r w:rsidR="002C08F5">
        <w:rPr>
          <w:rFonts w:ascii="Times New Roman" w:hAnsi="Times New Roman" w:cs="Times New Roman"/>
          <w:sz w:val="28"/>
          <w:szCs w:val="28"/>
          <w:lang w:val="sah-RU"/>
        </w:rPr>
        <w:t>эйгэтигэр киллэрии</w:t>
      </w:r>
      <w:r w:rsidR="00CD2707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="002C08F5">
        <w:rPr>
          <w:rFonts w:ascii="Times New Roman" w:hAnsi="Times New Roman" w:cs="Times New Roman"/>
          <w:sz w:val="28"/>
          <w:szCs w:val="28"/>
          <w:lang w:val="sah-RU"/>
        </w:rPr>
        <w:t xml:space="preserve"> Тыйаатыр артыыһын идэтин туһунан сырдатыы.</w:t>
      </w:r>
      <w:r w:rsidR="007974EC" w:rsidRPr="007974E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14445E" w:rsidRPr="00DE0E2C" w:rsidRDefault="0014445E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ab/>
        <w:t>Үөскэтиллэр сыаннастар:</w:t>
      </w:r>
      <w:r w:rsidR="007974E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DE0E2C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7974EC" w:rsidRPr="00DE0E2C">
        <w:rPr>
          <w:rFonts w:ascii="Times New Roman" w:hAnsi="Times New Roman" w:cs="Times New Roman"/>
          <w:sz w:val="28"/>
          <w:szCs w:val="28"/>
          <w:lang w:val="sah-RU"/>
        </w:rPr>
        <w:t>эрэни кэрэхсээһин,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 xml:space="preserve"> тыйаа</w:t>
      </w:r>
      <w:r w:rsidR="00DE0E2C" w:rsidRPr="00DE0E2C">
        <w:rPr>
          <w:rFonts w:ascii="Times New Roman" w:hAnsi="Times New Roman" w:cs="Times New Roman"/>
          <w:sz w:val="28"/>
          <w:szCs w:val="28"/>
          <w:lang w:val="sah-RU"/>
        </w:rPr>
        <w:t>тырга сылдьыы култуурата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14445E" w:rsidRPr="00BE1DD7" w:rsidRDefault="0014445E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ab/>
        <w:t>Дьарык кээмэйэ: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DC707D" w:rsidRPr="00DE0E2C">
        <w:rPr>
          <w:rFonts w:ascii="Times New Roman" w:hAnsi="Times New Roman" w:cs="Times New Roman"/>
          <w:sz w:val="28"/>
          <w:szCs w:val="28"/>
          <w:lang w:val="sah-RU"/>
        </w:rPr>
        <w:t>30 мүн.</w:t>
      </w:r>
    </w:p>
    <w:p w:rsidR="0014445E" w:rsidRPr="00DE0E2C" w:rsidRDefault="00BE1DD7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Дьарык бэриллэр ньымата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  <w:r w:rsidR="00DE0E2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DE0E2C">
        <w:rPr>
          <w:rFonts w:ascii="Times New Roman" w:hAnsi="Times New Roman" w:cs="Times New Roman"/>
          <w:sz w:val="28"/>
          <w:szCs w:val="28"/>
          <w:lang w:val="sah-RU"/>
        </w:rPr>
        <w:t>мультимедийнэй матырыйаалы (видеоролик, презентация) туһанан, эвристическэй кэпсэтиини ыытыы, матырыйаалы анаарыы, анаалыстааһын.</w:t>
      </w:r>
    </w:p>
    <w:p w:rsid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Туһаныллар матырыйаал</w:t>
      </w:r>
      <w:r w:rsidR="00DC707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көрүҥэ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DC707D" w:rsidRPr="007974EC" w:rsidRDefault="00DC707D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974EC">
        <w:rPr>
          <w:rFonts w:ascii="Times New Roman" w:hAnsi="Times New Roman" w:cs="Times New Roman"/>
          <w:sz w:val="28"/>
          <w:szCs w:val="28"/>
          <w:lang w:val="sah-RU"/>
        </w:rPr>
        <w:t xml:space="preserve">- сценарий, </w:t>
      </w:r>
    </w:p>
    <w:p w:rsidR="00DC707D" w:rsidRPr="007974EC" w:rsidRDefault="00DC707D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974EC">
        <w:rPr>
          <w:rFonts w:ascii="Times New Roman" w:hAnsi="Times New Roman" w:cs="Times New Roman"/>
          <w:sz w:val="28"/>
          <w:szCs w:val="28"/>
          <w:lang w:val="sah-RU"/>
        </w:rPr>
        <w:t>-</w:t>
      </w:r>
      <w:r w:rsidR="007974E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Pr="007974EC">
        <w:rPr>
          <w:rFonts w:ascii="Times New Roman" w:hAnsi="Times New Roman" w:cs="Times New Roman"/>
          <w:sz w:val="28"/>
          <w:szCs w:val="28"/>
          <w:lang w:val="sah-RU"/>
        </w:rPr>
        <w:t>видеороликтар,</w:t>
      </w:r>
    </w:p>
    <w:p w:rsidR="00DC707D" w:rsidRPr="007974EC" w:rsidRDefault="00DC707D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974EC">
        <w:rPr>
          <w:rFonts w:ascii="Times New Roman" w:hAnsi="Times New Roman" w:cs="Times New Roman"/>
          <w:sz w:val="28"/>
          <w:szCs w:val="28"/>
          <w:lang w:val="sah-RU"/>
        </w:rPr>
        <w:t>- презентация,</w:t>
      </w:r>
    </w:p>
    <w:p w:rsidR="00BE1DD7" w:rsidRP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Дьарык </w:t>
      </w:r>
      <w:r w:rsidR="00D310A2">
        <w:rPr>
          <w:rFonts w:ascii="Times New Roman" w:hAnsi="Times New Roman" w:cs="Times New Roman"/>
          <w:b/>
          <w:sz w:val="28"/>
          <w:szCs w:val="28"/>
          <w:lang w:val="sah-RU"/>
        </w:rPr>
        <w:t>стру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кт</w:t>
      </w:r>
      <w:r w:rsidR="00D310A2">
        <w:rPr>
          <w:rFonts w:ascii="Times New Roman" w:hAnsi="Times New Roman" w:cs="Times New Roman"/>
          <w:b/>
          <w:sz w:val="28"/>
          <w:szCs w:val="28"/>
          <w:lang w:val="sah-RU"/>
        </w:rPr>
        <w:t>у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ра</w:t>
      </w:r>
      <w:r w:rsidR="00D310A2">
        <w:rPr>
          <w:rFonts w:ascii="Times New Roman" w:hAnsi="Times New Roman" w:cs="Times New Roman"/>
          <w:b/>
          <w:sz w:val="28"/>
          <w:szCs w:val="28"/>
          <w:lang w:val="sah-RU"/>
        </w:rPr>
        <w:t>та</w:t>
      </w: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:</w:t>
      </w:r>
    </w:p>
    <w:p w:rsid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1 чааһа. Мотивация.</w:t>
      </w:r>
    </w:p>
    <w:p w:rsidR="009841C6" w:rsidRPr="009841C6" w:rsidRDefault="009841C6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Оҕлору кытта аһаҕас кэпсэтиини тэрийии.</w:t>
      </w:r>
    </w:p>
    <w:p w:rsidR="00BE1DD7" w:rsidRDefault="00BE1DD7" w:rsidP="0014445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2 чааһа. Сүрүн чааһа</w:t>
      </w:r>
    </w:p>
    <w:p w:rsidR="00DE0E2C" w:rsidRPr="009841C6" w:rsidRDefault="009841C6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Видеороликтары</w:t>
      </w:r>
      <w:r w:rsidRPr="00C30EAC">
        <w:rPr>
          <w:rFonts w:ascii="Times New Roman" w:hAnsi="Times New Roman" w:cs="Times New Roman"/>
          <w:sz w:val="28"/>
          <w:szCs w:val="28"/>
          <w:lang w:val="sah-RU"/>
        </w:rPr>
        <w:t xml:space="preserve"> көрүү. Көрбүт матырыйааллар тиэмэлэринэн кэпсэтии.</w:t>
      </w:r>
    </w:p>
    <w:p w:rsidR="00BE1DD7" w:rsidRDefault="00BE1DD7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3 чааһа. Түмүк</w:t>
      </w:r>
      <w:r w:rsidR="00C30EAC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C30EAC" w:rsidRDefault="00C30EAC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Дьарыгы түмүктээһин, рефлексия.</w:t>
      </w:r>
    </w:p>
    <w:p w:rsidR="00DE0E2C" w:rsidRDefault="00DE0E2C" w:rsidP="0014445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E1DD7" w:rsidRDefault="00BE1DD7" w:rsidP="00BE1DD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Дьарык сынаарыйа</w:t>
      </w:r>
    </w:p>
    <w:p w:rsidR="008A3735" w:rsidRDefault="008A3735" w:rsidP="008A373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1 чааһа. Мотивация.</w:t>
      </w:r>
      <w:r w:rsidR="003129B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5</w:t>
      </w:r>
      <w:r w:rsidR="00CB11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мүн.</w:t>
      </w:r>
    </w:p>
    <w:p w:rsidR="00744DAF" w:rsidRPr="00F77CD7" w:rsidRDefault="005557B2" w:rsidP="005557B2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ab/>
      </w:r>
      <w:r w:rsidR="007C3CF3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Учуутал. </w:t>
      </w:r>
      <w:r w:rsidRPr="005557B2">
        <w:rPr>
          <w:rFonts w:ascii="Times New Roman" w:hAnsi="Times New Roman" w:cs="Times New Roman"/>
          <w:sz w:val="28"/>
          <w:szCs w:val="28"/>
          <w:lang w:val="sah-RU"/>
        </w:rPr>
        <w:t>Үтүө күнүнэн</w:t>
      </w:r>
      <w:r w:rsidR="009841C6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t xml:space="preserve"> доҕоттор</w:t>
      </w:r>
      <w:r w:rsidRPr="005557B2">
        <w:rPr>
          <w:rFonts w:ascii="Times New Roman" w:hAnsi="Times New Roman" w:cs="Times New Roman"/>
          <w:sz w:val="28"/>
          <w:szCs w:val="28"/>
          <w:lang w:val="sah-RU"/>
        </w:rPr>
        <w:t>!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Биһиги бүгүн</w:t>
      </w:r>
      <w:r w:rsidR="00BD3B91">
        <w:rPr>
          <w:rFonts w:ascii="Times New Roman" w:hAnsi="Times New Roman" w:cs="Times New Roman"/>
          <w:sz w:val="28"/>
          <w:szCs w:val="28"/>
          <w:lang w:val="sah-RU"/>
        </w:rPr>
        <w:t xml:space="preserve"> түҥ былыргы</w:t>
      </w:r>
      <w:r w:rsidR="007C3CF3">
        <w:rPr>
          <w:rFonts w:ascii="Times New Roman" w:hAnsi="Times New Roman" w:cs="Times New Roman"/>
          <w:sz w:val="28"/>
          <w:szCs w:val="28"/>
          <w:lang w:val="sah-RU"/>
        </w:rPr>
        <w:t xml:space="preserve">ттан үөскээбит, дьону арыт үөрдэр, 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 xml:space="preserve">ытатар, арыт куттуур, долгутар, бэйэтин иһигэр </w:t>
      </w:r>
      <w:r w:rsidR="00EC472C">
        <w:rPr>
          <w:rFonts w:ascii="Times New Roman" w:hAnsi="Times New Roman" w:cs="Times New Roman"/>
          <w:sz w:val="28"/>
          <w:szCs w:val="28"/>
          <w:lang w:val="sah-RU"/>
        </w:rPr>
        <w:t xml:space="preserve">литэрэтиирэни, муусуканы, үҥкүүнү, ырыаны, уруһуйу түмпүт 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lastRenderedPageBreak/>
        <w:t xml:space="preserve">тыйаатыр </w:t>
      </w:r>
      <w:r w:rsidR="00EC472C">
        <w:rPr>
          <w:rFonts w:ascii="Times New Roman" w:hAnsi="Times New Roman" w:cs="Times New Roman"/>
          <w:sz w:val="28"/>
          <w:szCs w:val="28"/>
          <w:lang w:val="sah-RU"/>
        </w:rPr>
        <w:t>ускуустуба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t>тын</w:t>
      </w:r>
      <w:r w:rsidR="00EC472C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туһунан кэпсэтиэхпит. </w:t>
      </w:r>
      <w:r w:rsidR="00F77CD7">
        <w:rPr>
          <w:rFonts w:ascii="Times New Roman" w:hAnsi="Times New Roman" w:cs="Times New Roman"/>
          <w:sz w:val="28"/>
          <w:szCs w:val="28"/>
          <w:lang w:val="sah-RU"/>
        </w:rPr>
        <w:t>Тыйаатыр туһунан тугу билэҕит? Ханнык тыйаатыр артыыстарын билэҕит? Тыйаатыр артыыһын идэтэ төһө уустук буолуой?</w:t>
      </w:r>
    </w:p>
    <w:p w:rsidR="006B5F7F" w:rsidRDefault="006B5F7F" w:rsidP="00714325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i/>
          <w:sz w:val="28"/>
          <w:szCs w:val="28"/>
          <w:lang w:val="sah-RU"/>
        </w:rPr>
        <w:t>(Үөрэнээччилэр</w:t>
      </w:r>
      <w:r w:rsidR="00714325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Pr="00714325">
        <w:rPr>
          <w:rFonts w:ascii="Times New Roman" w:hAnsi="Times New Roman" w:cs="Times New Roman"/>
          <w:i/>
          <w:sz w:val="28"/>
          <w:szCs w:val="28"/>
          <w:lang w:val="sah-RU"/>
        </w:rPr>
        <w:t>хоруйдууллар)</w:t>
      </w:r>
    </w:p>
    <w:p w:rsidR="00714325" w:rsidRPr="00714325" w:rsidRDefault="00714325" w:rsidP="00714325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</w:p>
    <w:p w:rsidR="00AB3808" w:rsidRDefault="00AB3808" w:rsidP="00AB3808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E1DD7">
        <w:rPr>
          <w:rFonts w:ascii="Times New Roman" w:hAnsi="Times New Roman" w:cs="Times New Roman"/>
          <w:b/>
          <w:sz w:val="28"/>
          <w:szCs w:val="28"/>
          <w:lang w:val="sah-RU"/>
        </w:rPr>
        <w:t>2 чааһа. Сүрүн чааһа</w:t>
      </w:r>
      <w:r w:rsidR="003129BF">
        <w:rPr>
          <w:rFonts w:ascii="Times New Roman" w:hAnsi="Times New Roman" w:cs="Times New Roman"/>
          <w:b/>
          <w:sz w:val="28"/>
          <w:szCs w:val="28"/>
          <w:lang w:val="sah-RU"/>
        </w:rPr>
        <w:t>. 7</w:t>
      </w:r>
      <w:r w:rsidR="00CB11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мүн.</w:t>
      </w:r>
    </w:p>
    <w:p w:rsidR="008F0233" w:rsidRDefault="00AB3808" w:rsidP="008F0233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Учуутал.</w:t>
      </w:r>
      <w:r w:rsidR="00CE203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 xml:space="preserve">Саха Өрөспүүбүлүкэтэ </w:t>
      </w:r>
      <w:r w:rsidR="008F0233">
        <w:rPr>
          <w:rFonts w:ascii="Times New Roman" w:hAnsi="Times New Roman" w:cs="Times New Roman"/>
          <w:sz w:val="28"/>
          <w:szCs w:val="28"/>
          <w:lang w:val="sah-RU"/>
        </w:rPr>
        <w:t>тыйаатырдарынан Аан дойдуга биллэр. Олортон саамай аатырбыт, дьон-сэргэ биһирэбилин ылбы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т Платон Алексеевич Ойуунускай аатынан Саха а</w:t>
      </w:r>
      <w:r w:rsidR="008F0233">
        <w:rPr>
          <w:rFonts w:ascii="Times New Roman" w:hAnsi="Times New Roman" w:cs="Times New Roman"/>
          <w:sz w:val="28"/>
          <w:szCs w:val="28"/>
          <w:lang w:val="sah-RU"/>
        </w:rPr>
        <w:t xml:space="preserve">кадемическай тыйаатыра буолар. Биһиги билигин онно экскурсиялыы барыахпыт. </w:t>
      </w:r>
    </w:p>
    <w:p w:rsidR="00CA10EA" w:rsidRDefault="008F0233" w:rsidP="0071432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Видеоролик 6 мүн. 35 сөк. </w:t>
      </w:r>
      <w:r w:rsidRPr="00C47D58">
        <w:rPr>
          <w:rFonts w:ascii="Times New Roman" w:hAnsi="Times New Roman" w:cs="Times New Roman"/>
          <w:b/>
          <w:sz w:val="28"/>
          <w:szCs w:val="28"/>
          <w:lang w:val="sah-RU"/>
        </w:rPr>
        <w:t>(</w:t>
      </w:r>
      <w:r w:rsidR="0071432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Дириэктэр </w:t>
      </w:r>
      <w:r w:rsidRPr="00C47D58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Петр </w:t>
      </w:r>
      <w:r w:rsidR="00714325">
        <w:rPr>
          <w:rFonts w:ascii="Times New Roman" w:hAnsi="Times New Roman" w:cs="Times New Roman"/>
          <w:b/>
          <w:sz w:val="28"/>
          <w:szCs w:val="28"/>
          <w:lang w:val="sah-RU"/>
        </w:rPr>
        <w:t>Макаровтыын э</w:t>
      </w:r>
      <w:r w:rsidRPr="00C47D58">
        <w:rPr>
          <w:rFonts w:ascii="Times New Roman" w:hAnsi="Times New Roman" w:cs="Times New Roman"/>
          <w:b/>
          <w:sz w:val="28"/>
          <w:szCs w:val="28"/>
          <w:lang w:val="sah-RU"/>
        </w:rPr>
        <w:t>кскурсия)</w:t>
      </w:r>
    </w:p>
    <w:p w:rsidR="00EC7152" w:rsidRDefault="008F0233" w:rsidP="00EC715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EC7152">
        <w:rPr>
          <w:rFonts w:ascii="Times New Roman" w:hAnsi="Times New Roman" w:cs="Times New Roman"/>
          <w:b/>
          <w:sz w:val="28"/>
          <w:szCs w:val="28"/>
          <w:lang w:val="sah-RU"/>
        </w:rPr>
        <w:t>Учуутал</w:t>
      </w:r>
      <w:r w:rsidR="00EC7152">
        <w:rPr>
          <w:rFonts w:ascii="Times New Roman" w:hAnsi="Times New Roman" w:cs="Times New Roman"/>
          <w:sz w:val="28"/>
          <w:szCs w:val="28"/>
          <w:lang w:val="sah-RU"/>
        </w:rPr>
        <w:t xml:space="preserve">. </w:t>
      </w:r>
      <w:r w:rsidR="001519BC">
        <w:rPr>
          <w:rFonts w:ascii="Times New Roman" w:hAnsi="Times New Roman" w:cs="Times New Roman"/>
          <w:sz w:val="28"/>
          <w:szCs w:val="28"/>
          <w:lang w:val="sah-RU"/>
        </w:rPr>
        <w:t xml:space="preserve">Көрбүппүт курдук, сыана кэннигэр эмиэ үлэ күөстүү оргуйар эбит. </w:t>
      </w:r>
      <w:r w:rsidR="00A53D15">
        <w:rPr>
          <w:rFonts w:ascii="Times New Roman" w:hAnsi="Times New Roman" w:cs="Times New Roman"/>
          <w:sz w:val="28"/>
          <w:szCs w:val="28"/>
          <w:lang w:val="sah-RU"/>
        </w:rPr>
        <w:t>Артыыс уобараһын тиэрдэрэ т</w:t>
      </w:r>
      <w:r w:rsidR="00937C94">
        <w:rPr>
          <w:rFonts w:ascii="Times New Roman" w:hAnsi="Times New Roman" w:cs="Times New Roman"/>
          <w:sz w:val="28"/>
          <w:szCs w:val="28"/>
          <w:lang w:val="sah-RU"/>
        </w:rPr>
        <w:t>аҥастан</w:t>
      </w:r>
      <w:r w:rsidR="00A53D15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937C94">
        <w:rPr>
          <w:rFonts w:ascii="Times New Roman" w:hAnsi="Times New Roman" w:cs="Times New Roman"/>
          <w:sz w:val="28"/>
          <w:szCs w:val="28"/>
          <w:lang w:val="sah-RU"/>
        </w:rPr>
        <w:t xml:space="preserve"> реквизиттэн</w:t>
      </w:r>
      <w:r w:rsidR="00A53D15">
        <w:rPr>
          <w:rFonts w:ascii="Times New Roman" w:hAnsi="Times New Roman" w:cs="Times New Roman"/>
          <w:sz w:val="28"/>
          <w:szCs w:val="28"/>
          <w:lang w:val="sah-RU"/>
        </w:rPr>
        <w:t xml:space="preserve"> төһө улахан тутулуктааҕый?</w:t>
      </w:r>
      <w:r w:rsidR="00992961">
        <w:rPr>
          <w:rFonts w:ascii="Times New Roman" w:hAnsi="Times New Roman" w:cs="Times New Roman"/>
          <w:sz w:val="28"/>
          <w:szCs w:val="28"/>
          <w:lang w:val="sah-RU"/>
        </w:rPr>
        <w:t xml:space="preserve"> Оскуолаҕа туруорар сыаҥкаларгытыгар атрибут туттааччыгыт дуо?</w:t>
      </w:r>
      <w:r w:rsidR="00937C94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</w:p>
    <w:p w:rsidR="007A6825" w:rsidRPr="00714325" w:rsidRDefault="007A6825" w:rsidP="00714325">
      <w:pPr>
        <w:jc w:val="center"/>
        <w:rPr>
          <w:rFonts w:ascii="Times New Roman" w:hAnsi="Times New Roman" w:cs="Times New Roman"/>
          <w:i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i/>
          <w:sz w:val="28"/>
          <w:szCs w:val="28"/>
          <w:lang w:val="sah-RU"/>
        </w:rPr>
        <w:t>Үөрэнээччилэр</w:t>
      </w:r>
      <w:r w:rsidR="00714325">
        <w:rPr>
          <w:rFonts w:ascii="Times New Roman" w:hAnsi="Times New Roman" w:cs="Times New Roman"/>
          <w:i/>
          <w:sz w:val="28"/>
          <w:szCs w:val="28"/>
          <w:lang w:val="sah-RU"/>
        </w:rPr>
        <w:t xml:space="preserve"> </w:t>
      </w:r>
      <w:r w:rsidRPr="00714325">
        <w:rPr>
          <w:rFonts w:ascii="Times New Roman" w:hAnsi="Times New Roman" w:cs="Times New Roman"/>
          <w:i/>
          <w:sz w:val="28"/>
          <w:szCs w:val="28"/>
          <w:lang w:val="sah-RU"/>
        </w:rPr>
        <w:t>хоруйд</w:t>
      </w:r>
      <w:r w:rsidR="00714325">
        <w:rPr>
          <w:rFonts w:ascii="Times New Roman" w:hAnsi="Times New Roman" w:cs="Times New Roman"/>
          <w:i/>
          <w:sz w:val="28"/>
          <w:szCs w:val="28"/>
          <w:lang w:val="sah-RU"/>
        </w:rPr>
        <w:t>ууллар</w:t>
      </w:r>
    </w:p>
    <w:p w:rsidR="00992961" w:rsidRDefault="00992961" w:rsidP="00EC715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Учуутал. </w:t>
      </w:r>
      <w:r w:rsidRPr="00992961">
        <w:rPr>
          <w:rFonts w:ascii="Times New Roman" w:hAnsi="Times New Roman" w:cs="Times New Roman"/>
          <w:sz w:val="28"/>
          <w:szCs w:val="28"/>
          <w:lang w:val="sah-RU"/>
        </w:rPr>
        <w:t>Маладьыастар</w:t>
      </w:r>
      <w:r w:rsidR="00895D67">
        <w:rPr>
          <w:rFonts w:ascii="Times New Roman" w:hAnsi="Times New Roman" w:cs="Times New Roman"/>
          <w:sz w:val="28"/>
          <w:szCs w:val="28"/>
          <w:lang w:val="sah-RU"/>
        </w:rPr>
        <w:t>. Биһиги билигин тыйаатыр артыыһа хайдах уобараска киирэрин туһунан Айсен Лугинов кэпсиирин көрүөхпүт.</w:t>
      </w:r>
    </w:p>
    <w:p w:rsidR="00C47D58" w:rsidRPr="00714325" w:rsidRDefault="009167C7" w:rsidP="0071432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i/>
          <w:sz w:val="28"/>
          <w:szCs w:val="28"/>
          <w:lang w:val="sah-RU"/>
        </w:rPr>
        <w:t>Видеоролик 1 мүн. 53 сөк. (</w:t>
      </w:r>
      <w:r w:rsidR="00714325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Саха тыйаатырын артыыһа </w:t>
      </w:r>
      <w:r w:rsidRPr="00714325">
        <w:rPr>
          <w:rFonts w:ascii="Times New Roman" w:hAnsi="Times New Roman" w:cs="Times New Roman"/>
          <w:b/>
          <w:i/>
          <w:sz w:val="28"/>
          <w:szCs w:val="28"/>
          <w:lang w:val="sah-RU"/>
        </w:rPr>
        <w:t>Айсен Лугинов)</w:t>
      </w:r>
    </w:p>
    <w:p w:rsidR="00714325" w:rsidRDefault="00714325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167C7" w:rsidRDefault="00892ED2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Учуутал. Д</w:t>
      </w:r>
      <w:r w:rsidR="0071432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ьэ, доҕоттор, билиибитин чиҥэтэрдии тургутук (тест)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оҥоруохха.</w:t>
      </w:r>
    </w:p>
    <w:p w:rsidR="00C47D58" w:rsidRDefault="00C47D58" w:rsidP="00C47D58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Тест 5 мүн.</w:t>
      </w:r>
    </w:p>
    <w:p w:rsidR="005F593E" w:rsidRPr="00714325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>Сыаҥкаҕа артыыс биир да тылы саҥарбакка барытын хамсаныынан, мимикананан көрдөрөрө туох диэн буоларый?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Монолог</w:t>
      </w:r>
    </w:p>
    <w:p w:rsidR="005F593E" w:rsidRPr="005F593E" w:rsidRDefault="005660F6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 Пантомима (сө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="005F593E"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Үҥкүү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714325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 xml:space="preserve">Кэнсиэр, испэктээк буоларын туһунан биллэриини туох дииллэрий?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Реклама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Афиша (сө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Сонун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714325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Испэктээк ортотугар буолар сынньалаҥ?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Антракт (сө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Перемена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Уоскулаҥ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714325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>Тыйаатырга артыыстар састааптара?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Бөлөх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Труппа (сө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Кылаас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714325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Сыанаҕа эрэ туттуллар оҥоһук иһиттэри, маллары, киэргэллэри туох диэн ааттыылларый?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Косметика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Бутафория (сө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п</w:t>
      </w:r>
      <w:r w:rsidRPr="005F593E">
        <w:rPr>
          <w:rFonts w:ascii="Times New Roman" w:hAnsi="Times New Roman" w:cs="Times New Roman"/>
          <w:sz w:val="28"/>
          <w:szCs w:val="28"/>
          <w:lang w:val="sah-RU"/>
        </w:rPr>
        <w:t>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 xml:space="preserve">- Грим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5F593E" w:rsidRPr="00714325" w:rsidRDefault="005F593E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1432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Тыйаатырга испэктээк маҥнайгы туруорууллута? 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 xml:space="preserve">- Премьера 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(сөп)</w:t>
      </w:r>
    </w:p>
    <w:p w:rsidR="005F593E" w:rsidRPr="005F593E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Дебют</w:t>
      </w:r>
    </w:p>
    <w:p w:rsidR="00D310A2" w:rsidRDefault="005F593E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5F593E">
        <w:rPr>
          <w:rFonts w:ascii="Times New Roman" w:hAnsi="Times New Roman" w:cs="Times New Roman"/>
          <w:sz w:val="28"/>
          <w:szCs w:val="28"/>
          <w:lang w:val="sah-RU"/>
        </w:rPr>
        <w:t>- Аншлаг</w:t>
      </w:r>
    </w:p>
    <w:p w:rsidR="00714325" w:rsidRDefault="005660F6" w:rsidP="005F593E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ab/>
      </w:r>
    </w:p>
    <w:p w:rsidR="005660F6" w:rsidRDefault="005660F6" w:rsidP="005F593E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3 чааһа. Түмүктүүр рефлексия.</w:t>
      </w:r>
      <w:r w:rsidR="003129BF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5</w:t>
      </w:r>
      <w:r w:rsidR="00CB1105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мүн.</w:t>
      </w:r>
    </w:p>
    <w:p w:rsidR="00486183" w:rsidRDefault="005660F6" w:rsidP="00C47D58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Учуутал. </w:t>
      </w:r>
      <w:r w:rsidR="00AC0A79">
        <w:rPr>
          <w:rFonts w:ascii="Times New Roman" w:hAnsi="Times New Roman" w:cs="Times New Roman"/>
          <w:sz w:val="28"/>
          <w:szCs w:val="28"/>
          <w:lang w:val="sah-RU"/>
        </w:rPr>
        <w:t xml:space="preserve">Дьэ, </w:t>
      </w:r>
      <w:r w:rsidR="00486183">
        <w:rPr>
          <w:rFonts w:ascii="Times New Roman" w:hAnsi="Times New Roman" w:cs="Times New Roman"/>
          <w:sz w:val="28"/>
          <w:szCs w:val="28"/>
          <w:lang w:val="sah-RU"/>
        </w:rPr>
        <w:t>доҕоттор,</w:t>
      </w:r>
      <w:r w:rsidR="00AC0A79">
        <w:rPr>
          <w:rFonts w:ascii="Times New Roman" w:hAnsi="Times New Roman" w:cs="Times New Roman"/>
          <w:sz w:val="28"/>
          <w:szCs w:val="28"/>
          <w:lang w:val="sah-RU"/>
        </w:rPr>
        <w:t xml:space="preserve"> бүгүн туох саҥаны биллигит? Тыйаатыр артыыһа буолар санаа кимиэхэ эмит үөскээтэ дуо?</w:t>
      </w:r>
      <w:r w:rsidR="00F03B1B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AC0A79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F03B1B">
        <w:rPr>
          <w:rFonts w:ascii="Times New Roman" w:hAnsi="Times New Roman" w:cs="Times New Roman"/>
          <w:sz w:val="28"/>
          <w:szCs w:val="28"/>
          <w:lang w:val="sah-RU"/>
        </w:rPr>
        <w:t>Туох санааҕа кэллигит?</w:t>
      </w:r>
      <w:r w:rsidR="00486183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>Артыыстартан ураты тыйаатырга өссө кимнээх үлэ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лииллэр эбитий? Дьиэҕитигэр салг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>ыы үөрэтэн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 xml:space="preserve"> баҕар</w:t>
      </w:r>
      <w:r w:rsidR="00714325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630492">
        <w:rPr>
          <w:rFonts w:ascii="Times New Roman" w:hAnsi="Times New Roman" w:cs="Times New Roman"/>
          <w:sz w:val="28"/>
          <w:szCs w:val="28"/>
          <w:lang w:val="sah-RU"/>
        </w:rPr>
        <w:t xml:space="preserve"> бэйэҕитиг</w:t>
      </w:r>
      <w:r w:rsidR="005B324B">
        <w:rPr>
          <w:rFonts w:ascii="Times New Roman" w:hAnsi="Times New Roman" w:cs="Times New Roman"/>
          <w:sz w:val="28"/>
          <w:szCs w:val="28"/>
          <w:lang w:val="sah-RU"/>
        </w:rPr>
        <w:t>эр сөптөөх идэни булан ылыаххыт диэн эрэллээхпин.</w:t>
      </w:r>
    </w:p>
    <w:p w:rsidR="008A3735" w:rsidRPr="00AA5DCF" w:rsidRDefault="00AA5DCF" w:rsidP="00714325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A5DCF">
        <w:rPr>
          <w:rFonts w:ascii="Times New Roman" w:hAnsi="Times New Roman" w:cs="Times New Roman"/>
          <w:b/>
          <w:sz w:val="28"/>
          <w:szCs w:val="28"/>
          <w:lang w:val="sah-RU"/>
        </w:rPr>
        <w:t>Үөрэнээччилэр санааларын үллэстэллэр.</w:t>
      </w:r>
    </w:p>
    <w:p w:rsidR="00BE1DD7" w:rsidRPr="005F593E" w:rsidRDefault="00BE1DD7" w:rsidP="00BE1DD7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14445E" w:rsidRPr="0014445E" w:rsidRDefault="0014445E" w:rsidP="0014445E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bookmarkStart w:id="0" w:name="_GoBack"/>
      <w:bookmarkEnd w:id="0"/>
    </w:p>
    <w:sectPr w:rsidR="0014445E" w:rsidRPr="0014445E" w:rsidSect="000D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45E"/>
    <w:rsid w:val="00013B72"/>
    <w:rsid w:val="000B544B"/>
    <w:rsid w:val="000D7C0D"/>
    <w:rsid w:val="0014445E"/>
    <w:rsid w:val="001519BC"/>
    <w:rsid w:val="0017028D"/>
    <w:rsid w:val="001909D1"/>
    <w:rsid w:val="00192427"/>
    <w:rsid w:val="002B008E"/>
    <w:rsid w:val="002C08F5"/>
    <w:rsid w:val="003129BF"/>
    <w:rsid w:val="00480D3D"/>
    <w:rsid w:val="00486183"/>
    <w:rsid w:val="005557B2"/>
    <w:rsid w:val="005660F6"/>
    <w:rsid w:val="00580172"/>
    <w:rsid w:val="00594C83"/>
    <w:rsid w:val="005A0F11"/>
    <w:rsid w:val="005B324B"/>
    <w:rsid w:val="005D7DBB"/>
    <w:rsid w:val="005F593E"/>
    <w:rsid w:val="00630492"/>
    <w:rsid w:val="00695240"/>
    <w:rsid w:val="006B5F7F"/>
    <w:rsid w:val="00714325"/>
    <w:rsid w:val="00744DAF"/>
    <w:rsid w:val="00776AD5"/>
    <w:rsid w:val="007974EC"/>
    <w:rsid w:val="007A6825"/>
    <w:rsid w:val="007C3CF3"/>
    <w:rsid w:val="0080314D"/>
    <w:rsid w:val="00816E02"/>
    <w:rsid w:val="00851E35"/>
    <w:rsid w:val="008668AF"/>
    <w:rsid w:val="00882D93"/>
    <w:rsid w:val="00885294"/>
    <w:rsid w:val="00892ED2"/>
    <w:rsid w:val="00895D67"/>
    <w:rsid w:val="008A3735"/>
    <w:rsid w:val="008F0233"/>
    <w:rsid w:val="009167C7"/>
    <w:rsid w:val="00937C94"/>
    <w:rsid w:val="00954DE9"/>
    <w:rsid w:val="009841C6"/>
    <w:rsid w:val="00992961"/>
    <w:rsid w:val="00A53D15"/>
    <w:rsid w:val="00A829FB"/>
    <w:rsid w:val="00AA5DCF"/>
    <w:rsid w:val="00AB3808"/>
    <w:rsid w:val="00AC0A79"/>
    <w:rsid w:val="00BD3B91"/>
    <w:rsid w:val="00BE0498"/>
    <w:rsid w:val="00BE1DD7"/>
    <w:rsid w:val="00C30EAC"/>
    <w:rsid w:val="00C47D58"/>
    <w:rsid w:val="00C5636B"/>
    <w:rsid w:val="00C66C60"/>
    <w:rsid w:val="00C741EC"/>
    <w:rsid w:val="00C749D8"/>
    <w:rsid w:val="00CA10EA"/>
    <w:rsid w:val="00CB1105"/>
    <w:rsid w:val="00CD2707"/>
    <w:rsid w:val="00CE2032"/>
    <w:rsid w:val="00CE7DCA"/>
    <w:rsid w:val="00D310A2"/>
    <w:rsid w:val="00D75009"/>
    <w:rsid w:val="00DC707D"/>
    <w:rsid w:val="00DE0E2C"/>
    <w:rsid w:val="00EC472C"/>
    <w:rsid w:val="00EC7152"/>
    <w:rsid w:val="00F03B1B"/>
    <w:rsid w:val="00F13E18"/>
    <w:rsid w:val="00F602E2"/>
    <w:rsid w:val="00F730C5"/>
    <w:rsid w:val="00F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8353"/>
  <w15:docId w15:val="{854F4E65-C0F9-4238-A6BB-4AE5F085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2023-01-25T06:46:00Z</dcterms:created>
  <dcterms:modified xsi:type="dcterms:W3CDTF">2023-01-26T04:46:00Z</dcterms:modified>
</cp:coreProperties>
</file>