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FB" w:rsidRPr="00570F69" w:rsidRDefault="00394570" w:rsidP="00570F69">
      <w:pPr>
        <w:jc w:val="center"/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570F69">
        <w:rPr>
          <w:rFonts w:ascii="Sakha Times New Roman" w:hAnsi="Sakha Times New Roman" w:cs="Sakha Times New Roman"/>
          <w:b/>
          <w:sz w:val="28"/>
          <w:szCs w:val="28"/>
          <w:lang w:val="sah-RU"/>
        </w:rPr>
        <w:t>Иһитиннэриигэ куттал суох буолуутун 9 сүдү суолталаах быраабыла</w:t>
      </w:r>
      <w:r w:rsidR="008C7BF1" w:rsidRPr="00570F69">
        <w:rPr>
          <w:rFonts w:ascii="Sakha Times New Roman" w:hAnsi="Sakha Times New Roman" w:cs="Sakha Times New Roman"/>
          <w:b/>
          <w:sz w:val="28"/>
          <w:szCs w:val="28"/>
          <w:lang w:val="sah-RU"/>
        </w:rPr>
        <w:t>та</w:t>
      </w:r>
    </w:p>
    <w:p w:rsidR="00DE0869" w:rsidRDefault="00DE0869" w:rsidP="000C6BF0">
      <w:pPr>
        <w:pStyle w:val="a3"/>
        <w:numPr>
          <w:ilvl w:val="0"/>
          <w:numId w:val="1"/>
        </w:num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b/>
          <w:sz w:val="28"/>
          <w:szCs w:val="28"/>
          <w:lang w:val="sah-RU"/>
        </w:rPr>
        <w:t>Сэрэниҥ, албын оҥоһук</w:t>
      </w:r>
    </w:p>
    <w:p w:rsidR="005045E2" w:rsidRPr="00DE0869" w:rsidRDefault="005045E2" w:rsidP="00DE0869">
      <w:pPr>
        <w:ind w:left="360"/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Тугунан сэрэхтээҕий?</w:t>
      </w:r>
    </w:p>
    <w:p w:rsidR="007E5D20" w:rsidRPr="00DE0869" w:rsidRDefault="00F33EB1" w:rsidP="00DE0869">
      <w:pPr>
        <w:pStyle w:val="a3"/>
        <w:numPr>
          <w:ilvl w:val="0"/>
          <w:numId w:val="2"/>
        </w:numPr>
        <w:rPr>
          <w:rFonts w:ascii="Sakha Times New Roman" w:hAnsi="Sakha Times New Roman" w:cs="Sakha Times New Roman"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sz w:val="28"/>
          <w:szCs w:val="28"/>
          <w:lang w:val="sah-RU"/>
        </w:rPr>
        <w:t>Бэлиэ тылы уораллар.</w:t>
      </w:r>
    </w:p>
    <w:p w:rsidR="008C7BF1" w:rsidRPr="00DE0869" w:rsidRDefault="007E5D20" w:rsidP="00DE0869">
      <w:pPr>
        <w:pStyle w:val="a3"/>
        <w:numPr>
          <w:ilvl w:val="0"/>
          <w:numId w:val="2"/>
        </w:numPr>
        <w:rPr>
          <w:rFonts w:ascii="Sakha Times New Roman" w:hAnsi="Sakha Times New Roman" w:cs="Sakha Times New Roman"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sz w:val="28"/>
          <w:szCs w:val="28"/>
          <w:lang w:val="sah-RU"/>
        </w:rPr>
        <w:t>Буортулаах бырагырааманы тарҕаталлар.</w:t>
      </w:r>
      <w:r w:rsidR="005045E2" w:rsidRPr="00DE0869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</w:t>
      </w:r>
    </w:p>
    <w:p w:rsidR="00570F69" w:rsidRPr="00570F69" w:rsidRDefault="00570F69" w:rsidP="00570F69">
      <w:pPr>
        <w:pStyle w:val="a3"/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</w:p>
    <w:p w:rsidR="007E5D20" w:rsidRPr="00DE0869" w:rsidRDefault="007E5D20" w:rsidP="007E5D20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Халбархай суолу хайдах кыччатабыт?</w:t>
      </w:r>
    </w:p>
    <w:p w:rsidR="007E5D20" w:rsidRDefault="00570F6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Pr="00DE0869">
        <w:rPr>
          <w:rFonts w:ascii="Sakha Times New Roman" w:hAnsi="Sakha Times New Roman" w:cs="Sakha Times New Roman"/>
          <w:sz w:val="28"/>
          <w:szCs w:val="28"/>
          <w:lang w:val="sah-RU"/>
        </w:rPr>
        <w:t>“</w:t>
      </w:r>
      <w:r>
        <w:rPr>
          <w:rFonts w:ascii="Sakha Times New Roman" w:hAnsi="Sakha Times New Roman" w:cs="Sakha Times New Roman"/>
          <w:sz w:val="28"/>
          <w:szCs w:val="28"/>
          <w:lang w:val="sah-RU"/>
        </w:rPr>
        <w:t>Талыллыбыт</w:t>
      </w:r>
      <w:r w:rsidRPr="00DE0869">
        <w:rPr>
          <w:rFonts w:ascii="Sakha Times New Roman" w:hAnsi="Sakha Times New Roman" w:cs="Sakha Times New Roman"/>
          <w:sz w:val="28"/>
          <w:szCs w:val="28"/>
          <w:lang w:val="sah-RU"/>
        </w:rPr>
        <w:t>”</w:t>
      </w:r>
      <w:r w:rsidR="005904CE">
        <w:rPr>
          <w:rFonts w:ascii="Sakha Times New Roman" w:hAnsi="Sakha Times New Roman" w:cs="Sakha Times New Roman"/>
          <w:sz w:val="28"/>
          <w:szCs w:val="28"/>
          <w:lang w:val="sah-RU"/>
        </w:rPr>
        <w:t>,</w:t>
      </w: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</w:t>
      </w:r>
      <w:r w:rsidRPr="00DE0869">
        <w:rPr>
          <w:rFonts w:ascii="Sakha Times New Roman" w:hAnsi="Sakha Times New Roman" w:cs="Sakha Times New Roman"/>
          <w:sz w:val="28"/>
          <w:szCs w:val="28"/>
          <w:lang w:val="sah-RU"/>
        </w:rPr>
        <w:t>“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Закладки</w:t>
      </w:r>
      <w:r w:rsidR="005904CE">
        <w:rPr>
          <w:rFonts w:ascii="Sakha Times New Roman" w:hAnsi="Sakha Times New Roman" w:cs="Sakha Times New Roman"/>
          <w:sz w:val="28"/>
          <w:szCs w:val="28"/>
          <w:lang w:val="sah-RU"/>
        </w:rPr>
        <w:t>”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(</w:t>
      </w:r>
      <w:r w:rsidR="00DE0869" w:rsidRPr="00DE0869">
        <w:rPr>
          <w:rFonts w:ascii="Sakha Times New Roman" w:hAnsi="Sakha Times New Roman" w:cs="Sakha Times New Roman"/>
          <w:sz w:val="28"/>
          <w:szCs w:val="28"/>
          <w:lang w:val="sah-RU"/>
        </w:rPr>
        <w:t>“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Талыллыбыт</w:t>
      </w:r>
      <w:r w:rsidR="00DE0869" w:rsidRPr="00DE0869">
        <w:rPr>
          <w:rFonts w:ascii="Sakha Times New Roman" w:hAnsi="Sakha Times New Roman" w:cs="Sakha Times New Roman"/>
          <w:sz w:val="28"/>
          <w:szCs w:val="28"/>
          <w:lang w:val="sah-RU"/>
        </w:rPr>
        <w:t>”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)</w:t>
      </w:r>
      <w:r w:rsidR="005904CE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тутун.</w:t>
      </w:r>
    </w:p>
    <w:p w:rsidR="005904CE" w:rsidRPr="00DE0869" w:rsidRDefault="00DE086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С</w:t>
      </w:r>
      <w:r w:rsidR="005904CE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айт </w:t>
      </w:r>
      <w:r>
        <w:rPr>
          <w:rFonts w:ascii="Sakha Times New Roman" w:hAnsi="Sakha Times New Roman" w:cs="Sakha Times New Roman"/>
          <w:sz w:val="28"/>
          <w:szCs w:val="28"/>
          <w:lang w:val="sah-RU"/>
        </w:rPr>
        <w:t>аадырыһын бэрэбиэркэлээ</w:t>
      </w:r>
      <w:r w:rsidRPr="00DE0869">
        <w:rPr>
          <w:rFonts w:ascii="Sakha Times New Roman" w:hAnsi="Sakha Times New Roman" w:cs="Sakha Times New Roman"/>
          <w:sz w:val="28"/>
          <w:szCs w:val="28"/>
          <w:lang w:val="sah-RU"/>
        </w:rPr>
        <w:t>!</w:t>
      </w:r>
    </w:p>
    <w:p w:rsidR="005904CE" w:rsidRDefault="00DE086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Р</w:t>
      </w:r>
      <w:r w:rsidR="001E66B0">
        <w:rPr>
          <w:rFonts w:ascii="Sakha Times New Roman" w:hAnsi="Sakha Times New Roman" w:cs="Sakha Times New Roman"/>
          <w:sz w:val="28"/>
          <w:szCs w:val="28"/>
          <w:lang w:val="sah-RU"/>
        </w:rPr>
        <w:t>екламаны хааччахтааһыны тутун.</w:t>
      </w:r>
    </w:p>
    <w:p w:rsidR="00DE0869" w:rsidRDefault="00DE086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1E66B0" w:rsidRPr="00DE0869" w:rsidRDefault="00E241E7" w:rsidP="007E5D20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 xml:space="preserve">2. </w:t>
      </w:r>
      <w:r w:rsid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Сэрэниҥ, спам</w:t>
      </w:r>
    </w:p>
    <w:p w:rsidR="00DE0869" w:rsidRDefault="009B42FB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</w:t>
      </w:r>
    </w:p>
    <w:p w:rsidR="009B42FB" w:rsidRPr="00DE0869" w:rsidRDefault="00F42939" w:rsidP="007E5D20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Дьиксинии баар:</w:t>
      </w:r>
    </w:p>
    <w:p w:rsidR="00F42939" w:rsidRDefault="00F4293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 w:rsidRPr="001532DA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1532DA">
        <w:rPr>
          <w:rFonts w:ascii="Sakha Times New Roman" w:hAnsi="Sakha Times New Roman" w:cs="Sakha Times New Roman"/>
          <w:sz w:val="28"/>
          <w:szCs w:val="28"/>
          <w:lang w:val="sah-RU"/>
        </w:rPr>
        <w:t>сыҥалаабыт</w:t>
      </w:r>
      <w:r w:rsidR="001532DA" w:rsidRPr="001532DA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</w:t>
      </w:r>
      <w:r w:rsidR="001532DA">
        <w:rPr>
          <w:rFonts w:ascii="Sakha Times New Roman" w:hAnsi="Sakha Times New Roman" w:cs="Sakha Times New Roman"/>
          <w:sz w:val="28"/>
          <w:szCs w:val="28"/>
          <w:lang w:val="sah-RU"/>
        </w:rPr>
        <w:t>өҥөнү төлөөһүн.</w:t>
      </w:r>
    </w:p>
    <w:p w:rsidR="001532DA" w:rsidRDefault="001532DA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443202">
        <w:rPr>
          <w:rFonts w:ascii="Sakha Times New Roman" w:hAnsi="Sakha Times New Roman" w:cs="Sakha Times New Roman"/>
          <w:sz w:val="28"/>
          <w:szCs w:val="28"/>
          <w:lang w:val="sah-RU"/>
        </w:rPr>
        <w:t>төлөбүрдээх, туһата суох сурутууну тутааһын.</w:t>
      </w:r>
    </w:p>
    <w:p w:rsidR="00443202" w:rsidRDefault="00443202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6F7C3B">
        <w:rPr>
          <w:rFonts w:ascii="Sakha Times New Roman" w:hAnsi="Sakha Times New Roman" w:cs="Sakha Times New Roman"/>
          <w:sz w:val="28"/>
          <w:szCs w:val="28"/>
          <w:lang w:val="sah-RU"/>
        </w:rPr>
        <w:t>учуоттуур көрдөрүүлэри сүтэрии.</w:t>
      </w:r>
    </w:p>
    <w:p w:rsidR="00903B0E" w:rsidRDefault="00903B0E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албынтан эмсэҕэлээһин.</w:t>
      </w:r>
    </w:p>
    <w:p w:rsidR="00DE0869" w:rsidRDefault="00DE086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903B0E" w:rsidRDefault="00DE0869" w:rsidP="007E5D20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b/>
          <w:sz w:val="28"/>
          <w:szCs w:val="28"/>
          <w:lang w:val="sah-RU"/>
        </w:rPr>
        <w:t>Болҕомтолоох буол!!!</w:t>
      </w:r>
    </w:p>
    <w:p w:rsidR="00DE0869" w:rsidRPr="00DE0869" w:rsidRDefault="00DE0869" w:rsidP="007E5D20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</w:p>
    <w:p w:rsidR="009C5BD8" w:rsidRPr="00DE0869" w:rsidRDefault="00544C8F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3.</w:t>
      </w:r>
      <w:r w:rsid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 xml:space="preserve"> </w:t>
      </w:r>
      <w:r w:rsidR="00F02B64"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 xml:space="preserve">Анал </w:t>
      </w:r>
      <w:r w:rsid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көрдөрүүлэр</w:t>
      </w:r>
    </w:p>
    <w:p w:rsidR="00F02B64" w:rsidRDefault="00F02B64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С</w:t>
      </w:r>
      <w:r w:rsidR="00EA6DE8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оциальнай ситимҥэ </w:t>
      </w:r>
      <w:r w:rsidR="00CC5488">
        <w:rPr>
          <w:rFonts w:ascii="Sakha Times New Roman" w:hAnsi="Sakha Times New Roman" w:cs="Sakha Times New Roman"/>
          <w:sz w:val="28"/>
          <w:szCs w:val="28"/>
          <w:lang w:val="sah-RU"/>
        </w:rPr>
        <w:t>псевдонимҥын эрэ туһан.</w:t>
      </w:r>
    </w:p>
    <w:p w:rsidR="00CC5488" w:rsidRDefault="00CC5488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П</w:t>
      </w:r>
      <w:r w:rsidR="00182935">
        <w:rPr>
          <w:rFonts w:ascii="Sakha Times New Roman" w:hAnsi="Sakha Times New Roman" w:cs="Sakha Times New Roman"/>
          <w:sz w:val="28"/>
          <w:szCs w:val="28"/>
          <w:lang w:val="sah-RU"/>
        </w:rPr>
        <w:t>риватность оҥорон бэлэмнээ.</w:t>
      </w:r>
    </w:p>
    <w:p w:rsidR="00182935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Ү</w:t>
      </w:r>
      <w:r w:rsidR="00182935">
        <w:rPr>
          <w:rFonts w:ascii="Sakha Times New Roman" w:hAnsi="Sakha Times New Roman" w:cs="Sakha Times New Roman"/>
          <w:sz w:val="28"/>
          <w:szCs w:val="28"/>
          <w:lang w:val="sah-RU"/>
        </w:rPr>
        <w:t>п-харчы баар сирин кэпсээмэ.</w:t>
      </w:r>
    </w:p>
    <w:p w:rsidR="00182935" w:rsidRDefault="00182935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Б</w:t>
      </w:r>
      <w:r w:rsidR="007955F2">
        <w:rPr>
          <w:rFonts w:ascii="Sakha Times New Roman" w:hAnsi="Sakha Times New Roman" w:cs="Sakha Times New Roman"/>
          <w:sz w:val="28"/>
          <w:szCs w:val="28"/>
          <w:lang w:val="sah-RU"/>
        </w:rPr>
        <w:t>илбэт дьоҥҥор итэҕэйимэ.</w:t>
      </w:r>
    </w:p>
    <w:p w:rsidR="007955F2" w:rsidRPr="00DE0869" w:rsidRDefault="007955F2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lastRenderedPageBreak/>
        <w:t xml:space="preserve">4. </w:t>
      </w:r>
      <w:r w:rsid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Атын киһи тиэхиньикэтэ</w:t>
      </w:r>
    </w:p>
    <w:p w:rsidR="00A740BE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Т</w:t>
      </w:r>
      <w:r w:rsidR="00CA7DE1">
        <w:rPr>
          <w:rFonts w:ascii="Sakha Times New Roman" w:hAnsi="Sakha Times New Roman" w:cs="Sakha Times New Roman"/>
          <w:sz w:val="28"/>
          <w:szCs w:val="28"/>
          <w:lang w:val="sah-RU"/>
        </w:rPr>
        <w:t>уора киһи көмпүүтэрэ</w:t>
      </w:r>
      <w:r w:rsidR="0079469B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диэн пууну тутун.</w:t>
      </w:r>
    </w:p>
    <w:p w:rsidR="0079469B" w:rsidRDefault="0079469B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«П</w:t>
      </w:r>
      <w:r w:rsidR="00650224" w:rsidRPr="00570F69">
        <w:rPr>
          <w:rFonts w:ascii="Sakha Times New Roman" w:hAnsi="Sakha Times New Roman" w:cs="Sakha Times New Roman"/>
          <w:sz w:val="28"/>
          <w:szCs w:val="28"/>
          <w:lang w:val="sah-RU"/>
        </w:rPr>
        <w:t>риватнай к</w:t>
      </w:r>
      <w:r w:rsidR="00650224">
        <w:rPr>
          <w:rFonts w:ascii="Sakha Times New Roman" w:hAnsi="Sakha Times New Roman" w:cs="Sakha Times New Roman"/>
          <w:sz w:val="28"/>
          <w:szCs w:val="28"/>
          <w:lang w:val="sah-RU"/>
        </w:rPr>
        <w:t>өрүү</w:t>
      </w:r>
      <w:r w:rsidR="00650224" w:rsidRPr="00570F69">
        <w:rPr>
          <w:rFonts w:ascii="Sakha Times New Roman" w:hAnsi="Sakha Times New Roman" w:cs="Sakha Times New Roman"/>
          <w:sz w:val="28"/>
          <w:szCs w:val="28"/>
          <w:lang w:val="sah-RU"/>
        </w:rPr>
        <w:t>»</w:t>
      </w:r>
      <w:r w:rsidR="00650224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эрэһиими тутун.</w:t>
      </w:r>
    </w:p>
    <w:p w:rsidR="00650224" w:rsidRDefault="00650224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«Т</w:t>
      </w:r>
      <w:r w:rsidR="001B5EB6" w:rsidRPr="00995671">
        <w:rPr>
          <w:rFonts w:ascii="Sakha Times New Roman" w:hAnsi="Sakha Times New Roman" w:cs="Sakha Times New Roman"/>
          <w:sz w:val="28"/>
          <w:szCs w:val="28"/>
          <w:lang w:val="sah-RU"/>
        </w:rPr>
        <w:t>а</w:t>
      </w:r>
      <w:r w:rsidR="001B5EB6">
        <w:rPr>
          <w:rFonts w:ascii="Sakha Times New Roman" w:hAnsi="Sakha Times New Roman" w:cs="Sakha Times New Roman"/>
          <w:sz w:val="28"/>
          <w:szCs w:val="28"/>
          <w:lang w:val="sah-RU"/>
        </w:rPr>
        <w:t>ҕ</w:t>
      </w:r>
      <w:r w:rsidR="001B5EB6" w:rsidRPr="00995671">
        <w:rPr>
          <w:rFonts w:ascii="Sakha Times New Roman" w:hAnsi="Sakha Times New Roman" w:cs="Sakha Times New Roman"/>
          <w:sz w:val="28"/>
          <w:szCs w:val="28"/>
          <w:lang w:val="sah-RU"/>
        </w:rPr>
        <w:t>ыс»</w:t>
      </w:r>
      <w:r w:rsidR="001B5EB6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кунуопканы </w:t>
      </w:r>
      <w:r w:rsidR="001B766E">
        <w:rPr>
          <w:rFonts w:ascii="Sakha Times New Roman" w:hAnsi="Sakha Times New Roman" w:cs="Sakha Times New Roman"/>
          <w:sz w:val="28"/>
          <w:szCs w:val="28"/>
          <w:lang w:val="sah-RU"/>
        </w:rPr>
        <w:t>туһан.</w:t>
      </w:r>
    </w:p>
    <w:p w:rsidR="001B766E" w:rsidRDefault="001B766E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Т</w:t>
      </w:r>
      <w:r w:rsidR="00995671">
        <w:rPr>
          <w:rFonts w:ascii="Sakha Times New Roman" w:hAnsi="Sakha Times New Roman" w:cs="Sakha Times New Roman"/>
          <w:sz w:val="28"/>
          <w:szCs w:val="28"/>
          <w:lang w:val="sah-RU"/>
        </w:rPr>
        <w:t>эрили көрүүтэ-истиитэ суох хаалларыма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.</w:t>
      </w:r>
    </w:p>
    <w:p w:rsidR="00995671" w:rsidRDefault="00995671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У</w:t>
      </w:r>
      <w:r w:rsidR="007B5181">
        <w:rPr>
          <w:rFonts w:ascii="Sakha Times New Roman" w:hAnsi="Sakha Times New Roman" w:cs="Sakha Times New Roman"/>
          <w:sz w:val="28"/>
          <w:szCs w:val="28"/>
          <w:lang w:val="sah-RU"/>
        </w:rPr>
        <w:t>устук бэлиэ тылы тутун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(парольга)</w:t>
      </w:r>
      <w:r w:rsidR="007B5181">
        <w:rPr>
          <w:rFonts w:ascii="Sakha Times New Roman" w:hAnsi="Sakha Times New Roman" w:cs="Sakha Times New Roman"/>
          <w:sz w:val="28"/>
          <w:szCs w:val="28"/>
          <w:lang w:val="sah-RU"/>
        </w:rPr>
        <w:t>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A503F9" w:rsidRPr="00DE0869" w:rsidRDefault="00DE0869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b/>
          <w:sz w:val="28"/>
          <w:szCs w:val="28"/>
          <w:lang w:val="sah-RU"/>
        </w:rPr>
        <w:t>5. Сэрэн, түөкүттэр</w:t>
      </w:r>
    </w:p>
    <w:p w:rsidR="00A503F9" w:rsidRDefault="00A503F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Анал дааннайдаргын кэпсээмэ.</w:t>
      </w:r>
    </w:p>
    <w:p w:rsidR="00A503F9" w:rsidRDefault="00A503F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Итэҕэйимтиэ буолума.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Араас сигэлэринэн (ссылкаларынан) кииримэ.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Эйиэхэ туһаана суох иһитиннэриилэри сотторон ис.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DE0869" w:rsidRPr="00DE0869" w:rsidRDefault="00DE0869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6. Кибербуллинг</w:t>
      </w:r>
    </w:p>
    <w:p w:rsidR="00A503F9" w:rsidRDefault="00A503F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6C70A7">
        <w:rPr>
          <w:rFonts w:ascii="Sakha Times New Roman" w:hAnsi="Sakha Times New Roman" w:cs="Sakha Times New Roman"/>
          <w:sz w:val="28"/>
          <w:szCs w:val="28"/>
          <w:lang w:val="sah-RU"/>
        </w:rPr>
        <w:t>Этиһимэ.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Парольгун уларыта сылдьар буол.</w:t>
      </w:r>
    </w:p>
    <w:p w:rsidR="006C70A7" w:rsidRDefault="006C70A7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Хара санаалаахтары хааччахтаа.</w:t>
      </w:r>
    </w:p>
    <w:p w:rsidR="006C70A7" w:rsidRDefault="006C70A7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Күлүгээҥҥэ суоһурҕаныма.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DE0869" w:rsidRPr="00DE0869" w:rsidRDefault="00DE0869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7. Кибербуллинг</w:t>
      </w:r>
    </w:p>
    <w:p w:rsidR="006C70A7" w:rsidRDefault="006C70A7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И</w:t>
      </w:r>
      <w:r w:rsidR="00C77381">
        <w:rPr>
          <w:rFonts w:ascii="Sakha Times New Roman" w:hAnsi="Sakha Times New Roman" w:cs="Sakha Times New Roman"/>
          <w:sz w:val="28"/>
          <w:szCs w:val="28"/>
          <w:lang w:val="sah-RU"/>
        </w:rPr>
        <w:t>һитиннэри чахчытын бэрэбиэркэлээ.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Бары иһитиннэриигэ итэҕэйэн испэт буолуҥ.</w:t>
      </w:r>
    </w:p>
    <w:p w:rsidR="00DE0869" w:rsidRDefault="00DE0869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DE0869" w:rsidRDefault="00DE0869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DE0869">
        <w:rPr>
          <w:rFonts w:ascii="Sakha Times New Roman" w:hAnsi="Sakha Times New Roman" w:cs="Sakha Times New Roman"/>
          <w:b/>
          <w:sz w:val="28"/>
          <w:szCs w:val="28"/>
          <w:lang w:val="sah-RU"/>
        </w:rPr>
        <w:t>8. Кибербуллинг</w:t>
      </w:r>
    </w:p>
    <w:p w:rsidR="0013740D" w:rsidRDefault="0013740D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b/>
          <w:sz w:val="28"/>
          <w:szCs w:val="28"/>
          <w:lang w:val="sah-RU"/>
        </w:rPr>
        <w:t xml:space="preserve">- </w:t>
      </w:r>
      <w:r>
        <w:rPr>
          <w:rFonts w:ascii="Sakha Times New Roman" w:hAnsi="Sakha Times New Roman" w:cs="Sakha Times New Roman"/>
          <w:sz w:val="28"/>
          <w:szCs w:val="28"/>
          <w:lang w:val="sah-RU"/>
        </w:rPr>
        <w:t>Программнай обеспечениеҥ саҥардыллыытын бэрэбиэркэлээ.</w:t>
      </w:r>
    </w:p>
    <w:p w:rsidR="0013740D" w:rsidRDefault="0013740D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Паролун ыарахан буолуохтаах.</w:t>
      </w:r>
    </w:p>
    <w:p w:rsidR="0013740D" w:rsidRPr="0013740D" w:rsidRDefault="0013740D" w:rsidP="00544C8F">
      <w:pPr>
        <w:rPr>
          <w:rFonts w:ascii="Sakha Times New Roman" w:hAnsi="Sakha Times New Roman" w:cs="Sakha Times New Roman"/>
          <w:b/>
          <w:sz w:val="28"/>
          <w:szCs w:val="28"/>
          <w:lang w:val="sah-RU"/>
        </w:rPr>
      </w:pPr>
      <w:r w:rsidRPr="0013740D">
        <w:rPr>
          <w:rFonts w:ascii="Sakha Times New Roman" w:hAnsi="Sakha Times New Roman" w:cs="Sakha Times New Roman"/>
          <w:b/>
          <w:sz w:val="28"/>
          <w:szCs w:val="28"/>
          <w:lang w:val="sah-RU"/>
        </w:rPr>
        <w:lastRenderedPageBreak/>
        <w:t>9. Кибербуллинг</w:t>
      </w:r>
    </w:p>
    <w:p w:rsidR="00C77381" w:rsidRDefault="00C77381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- </w:t>
      </w:r>
      <w:r w:rsidR="00DE0869">
        <w:rPr>
          <w:rFonts w:ascii="Sakha Times New Roman" w:hAnsi="Sakha Times New Roman" w:cs="Sakha Times New Roman"/>
          <w:sz w:val="28"/>
          <w:szCs w:val="28"/>
          <w:lang w:val="sah-RU"/>
        </w:rPr>
        <w:t>Т</w:t>
      </w:r>
      <w:r w:rsidR="00DA79B5">
        <w:rPr>
          <w:rFonts w:ascii="Sakha Times New Roman" w:hAnsi="Sakha Times New Roman" w:cs="Sakha Times New Roman"/>
          <w:sz w:val="28"/>
          <w:szCs w:val="28"/>
          <w:lang w:val="sah-RU"/>
        </w:rPr>
        <w:t>ургутуллубут</w:t>
      </w:r>
      <w:r w:rsidR="00CE4135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өҥөлөрүнэн туһан.</w:t>
      </w:r>
    </w:p>
    <w:p w:rsidR="0013740D" w:rsidRDefault="0013740D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К</w:t>
      </w:r>
      <w:r w:rsidR="009C65F3">
        <w:rPr>
          <w:rFonts w:ascii="Sakha Times New Roman" w:hAnsi="Sakha Times New Roman" w:cs="Sakha Times New Roman"/>
          <w:sz w:val="28"/>
          <w:szCs w:val="28"/>
          <w:lang w:val="sah-RU"/>
        </w:rPr>
        <w:t xml:space="preserve">уттала суох </w:t>
      </w:r>
      <w:r w:rsidR="009B57A7">
        <w:rPr>
          <w:rFonts w:ascii="Sakha Times New Roman" w:hAnsi="Sakha Times New Roman" w:cs="Sakha Times New Roman"/>
          <w:sz w:val="28"/>
          <w:szCs w:val="28"/>
          <w:lang w:val="sah-RU"/>
        </w:rPr>
        <w:t>төлөбүрү оҥор.</w:t>
      </w:r>
    </w:p>
    <w:p w:rsidR="0013740D" w:rsidRDefault="0013740D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Пароль көмүскүүр систиэмэнэн туһан.</w:t>
      </w:r>
    </w:p>
    <w:p w:rsidR="0013740D" w:rsidRDefault="0013740D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Каартаҥ харчытын бэрэбиэркэлиир буол</w:t>
      </w:r>
    </w:p>
    <w:p w:rsidR="0013740D" w:rsidRPr="001B5EB6" w:rsidRDefault="0013740D" w:rsidP="00544C8F">
      <w:pPr>
        <w:rPr>
          <w:rFonts w:ascii="Sakha Times New Roman" w:hAnsi="Sakha Times New Roman" w:cs="Sakha Times New Roman"/>
          <w:sz w:val="28"/>
          <w:szCs w:val="28"/>
          <w:lang w:val="sah-RU"/>
        </w:rPr>
      </w:pPr>
      <w:r>
        <w:rPr>
          <w:rFonts w:ascii="Sakha Times New Roman" w:hAnsi="Sakha Times New Roman" w:cs="Sakha Times New Roman"/>
          <w:sz w:val="28"/>
          <w:szCs w:val="28"/>
          <w:lang w:val="sah-RU"/>
        </w:rPr>
        <w:t>- Куттала суох, бэрэбиэркэлэммит</w:t>
      </w:r>
      <w:bookmarkStart w:id="0" w:name="_GoBack"/>
      <w:bookmarkEnd w:id="0"/>
      <w:r>
        <w:rPr>
          <w:rFonts w:ascii="Sakha Times New Roman" w:hAnsi="Sakha Times New Roman" w:cs="Sakha Times New Roman"/>
          <w:sz w:val="28"/>
          <w:szCs w:val="28"/>
          <w:lang w:val="sah-RU"/>
        </w:rPr>
        <w:t xml:space="preserve"> төлөбүрдэри оҥор.</w:t>
      </w:r>
    </w:p>
    <w:p w:rsidR="00F42939" w:rsidRPr="001532DA" w:rsidRDefault="00F42939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p w:rsidR="005904CE" w:rsidRPr="005904CE" w:rsidRDefault="005904CE" w:rsidP="007E5D20">
      <w:pPr>
        <w:rPr>
          <w:rFonts w:ascii="Sakha Times New Roman" w:hAnsi="Sakha Times New Roman" w:cs="Sakha Times New Roman"/>
          <w:sz w:val="28"/>
          <w:szCs w:val="28"/>
          <w:lang w:val="sah-RU"/>
        </w:rPr>
      </w:pPr>
    </w:p>
    <w:sectPr w:rsidR="005904CE" w:rsidRPr="005904CE" w:rsidSect="00B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ha Times New Roman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6363"/>
    <w:multiLevelType w:val="hybridMultilevel"/>
    <w:tmpl w:val="426C7786"/>
    <w:lvl w:ilvl="0" w:tplc="D4A66B1A">
      <w:start w:val="6"/>
      <w:numFmt w:val="bullet"/>
      <w:lvlText w:val="-"/>
      <w:lvlJc w:val="left"/>
      <w:pPr>
        <w:ind w:left="1080" w:hanging="360"/>
      </w:pPr>
      <w:rPr>
        <w:rFonts w:ascii="Sakha Times New Roman" w:eastAsiaTheme="minorHAnsi" w:hAnsi="Sakha Times New Roman" w:cs="Sakha 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F11A3"/>
    <w:multiLevelType w:val="hybridMultilevel"/>
    <w:tmpl w:val="17E6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B"/>
    <w:rsid w:val="000C6BF0"/>
    <w:rsid w:val="0013740D"/>
    <w:rsid w:val="001532DA"/>
    <w:rsid w:val="00182935"/>
    <w:rsid w:val="001B5EB6"/>
    <w:rsid w:val="001B766E"/>
    <w:rsid w:val="001E66B0"/>
    <w:rsid w:val="00394570"/>
    <w:rsid w:val="00443202"/>
    <w:rsid w:val="005045E2"/>
    <w:rsid w:val="00544C8F"/>
    <w:rsid w:val="00570F69"/>
    <w:rsid w:val="005904CE"/>
    <w:rsid w:val="00650224"/>
    <w:rsid w:val="006C70A7"/>
    <w:rsid w:val="006F7C3B"/>
    <w:rsid w:val="0079469B"/>
    <w:rsid w:val="007955F2"/>
    <w:rsid w:val="007B5181"/>
    <w:rsid w:val="007E5D20"/>
    <w:rsid w:val="008C7BF1"/>
    <w:rsid w:val="00903B0E"/>
    <w:rsid w:val="00942EFB"/>
    <w:rsid w:val="00995671"/>
    <w:rsid w:val="009B42FB"/>
    <w:rsid w:val="009B57A7"/>
    <w:rsid w:val="009C5BD8"/>
    <w:rsid w:val="009C65F3"/>
    <w:rsid w:val="00A503F9"/>
    <w:rsid w:val="00A740BE"/>
    <w:rsid w:val="00BE6D48"/>
    <w:rsid w:val="00C77381"/>
    <w:rsid w:val="00CA7DE1"/>
    <w:rsid w:val="00CC5488"/>
    <w:rsid w:val="00CE4135"/>
    <w:rsid w:val="00DA79B5"/>
    <w:rsid w:val="00DE0869"/>
    <w:rsid w:val="00E241E7"/>
    <w:rsid w:val="00EA6DE8"/>
    <w:rsid w:val="00F02B64"/>
    <w:rsid w:val="00F33EB1"/>
    <w:rsid w:val="00F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AFA8"/>
  <w15:docId w15:val="{13B0A193-6DEC-4AE9-9B11-846DC0D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</dc:creator>
  <cp:keywords/>
  <dc:description/>
  <cp:lastModifiedBy>user</cp:lastModifiedBy>
  <cp:revision>2</cp:revision>
  <dcterms:created xsi:type="dcterms:W3CDTF">2023-01-20T07:50:00Z</dcterms:created>
  <dcterms:modified xsi:type="dcterms:W3CDTF">2023-01-20T07:50:00Z</dcterms:modified>
</cp:coreProperties>
</file>