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65E7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Нормативно-правовая база воспитания и дополнительного образования.</w:t>
      </w:r>
    </w:p>
    <w:p w:rsidR="00B363A3" w:rsidRDefault="008C0F76" w:rsidP="00B65E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(</w:t>
      </w:r>
      <w:r w:rsidR="00B363A3" w:rsidRPr="00B65E76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Федеральный уровень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).</w:t>
      </w:r>
    </w:p>
    <w:p w:rsidR="008C0F76" w:rsidRPr="00B363A3" w:rsidRDefault="008C0F76" w:rsidP="00B65E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Конвенция ООН о правах ребенка</w:t>
        </w:r>
      </w:hyperlink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ДЕКЛАРАЦИЯ ПРАВ РЕБЕНКА </w:t>
        </w:r>
      </w:hyperlink>
    </w:p>
    <w:p w:rsidR="00706A19" w:rsidRPr="00706A19" w:rsidRDefault="00B363A3" w:rsidP="00706A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Российской Федерации «Об образовании в Российской Федерации» от 29 декабря 2012 г. № 273-ФЗ (с изменениями от 21.07.2014)</w:t>
        </w:r>
      </w:hyperlink>
      <w:r w:rsidRPr="00B36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A19" w:rsidRPr="00706A19" w:rsidRDefault="00706A19" w:rsidP="00706A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06A1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ФЕДЕРАЛЬНЫЙ ЗАКОН № 304-ФЗ от 31 июля 2020 года</w:t>
        </w:r>
      </w:hyperlink>
      <w:r w:rsidRPr="007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06A1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О ВНЕСЕНИИ ИЗМЕНЕНИЙ В ФЕДЕРАЛЬНЫЙ ЗАКОН "ОБ ОБРАЗОВАНИИ В РОССИЙСКОЙ ФЕДЕРАЦИИ" ПО ВОПРОСАМ ВОСПИТАНИЯ ОБУЧАЮЩИХСЯ</w:t>
        </w:r>
      </w:hyperlink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№124-ФЗ «Об основных гарантиях прав ребенка в Российской Федерации» от 24.07.1998,</w:t>
        </w:r>
      </w:hyperlink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Указ Президента РФ от 1 июня 2012 г. № 761 «Национальная стратегия действий в интересах детей на 2012-2017 гг.»</w:t>
        </w:r>
      </w:hyperlink>
    </w:p>
    <w:p w:rsidR="00B363A3" w:rsidRPr="00B363A3" w:rsidRDefault="00B363A3" w:rsidP="00B65E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Концепция общенациональной системы выявления и развития молодых талантов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РФ от 7 мая 2012 года № 559 «О мерах по реализации государственной политики в области образования и науки»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— 2017 годы, утвержденная распоряжением Правительства Российской Федерации от 15 октября 2012 г. № 1916-р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года.</w:t>
        </w:r>
      </w:hyperlink>
      <w:proofErr w:type="spellEnd"/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Российской Федерации от 19 мая 1995 г. 82-ФЗ «Об общественных объединениях» (принят Госдумой 14 апреля 1995 г.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Федеральной службы по надзору в сфере защиты прав потребителей и благополучия человека от 4 июля 2014 г.</w:t>
        </w:r>
        <w:r w:rsidRPr="00BD754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Распоряжение Правительства РФ от 15 мая 2013г. № 792-р «Государственная программа Российской Федерации «Развитие образования» на 2013-2020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годы»;</w:t>
        </w:r>
      </w:hyperlink>
      <w:proofErr w:type="spellEnd"/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 Правительства РФ от 30 апреля 2014 г. № 722-р «План мероприятий («дорожная карта») «Изменения в отраслях социальной сферы, направленные на повышение эффективности образования и науки»;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Концепция общенациональной системы выявления и развития молодых талантов (утверждена президентом РФ Д.А. Медведевым от 03.04.2012 г.)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программам»;</w:t>
        </w:r>
      </w:hyperlink>
      <w:proofErr w:type="spellEnd"/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Национальная образовательная инициатива «Наша новая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школа»;</w:t>
        </w:r>
      </w:hyperlink>
      <w:proofErr w:type="spellEnd"/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28.10.2013г. № 966 «О лицензировании образовательной деятельности» (вместе с «Положением о лицензировании образовательной деятельности»)</w:t>
        </w:r>
      </w:hyperlink>
      <w:r w:rsidRPr="00B36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Межведомственная программа развития дополнительного образования детей в Российской Федерации №1726 от 4 сентября 2014 г.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 Минобразования России от 11.12.2006 г. № 06-1844 «Примерные требования к содержанию и оформлению образовательных программ дополнительного образования детей».</w:t>
        </w:r>
      </w:hyperlink>
    </w:p>
    <w:p w:rsidR="00BD754F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14.06.2013 N462 «Об утверждении Порядка проведения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образовательной организацией»(Зарегистрировано в Минюсте России 7.06.2013 N 28908)</w:t>
        </w:r>
      </w:hyperlink>
      <w:hyperlink r:id="rId28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Профессиональный стандарт специалиста в области воспитания (деятельность по социально-педагогическому сопровождению обучающихся) – </w:t>
        </w:r>
        <w:proofErr w:type="spellStart"/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проект.</w:t>
        </w:r>
      </w:hyperlink>
      <w:proofErr w:type="spellEnd"/>
    </w:p>
    <w:p w:rsidR="00B363A3" w:rsidRPr="00B363A3" w:rsidRDefault="00B363A3" w:rsidP="00BD75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BD75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Государственная программа  «Патриотическое воспитание граждан Российской Федерации на 2011-2015 годы»</w:t>
        </w:r>
      </w:hyperlink>
    </w:p>
    <w:p w:rsidR="00B363A3" w:rsidRPr="00B363A3" w:rsidRDefault="00B363A3" w:rsidP="004D01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B363A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</w:r>
        <w:r w:rsidRPr="00706A1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Документы по использованию государственной символики в школе.</w:t>
        </w:r>
      </w:hyperlink>
    </w:p>
    <w:p w:rsidR="00B363A3" w:rsidRPr="00B363A3" w:rsidRDefault="00B363A3" w:rsidP="004D0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706A1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Нормативная правовая база по вопросу профилактики асоциального поведения среди детей и молодежи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18 июля 2011 г. N 218-ФЗ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(с изменениями, принятыми в Федеральном законе от 31.12.2014 № 494-ФЗ «О внесении изменений в отдельные законодательные акты Российской Федерации в части недопущения незаконных производства и (или) оборота этилового спирта, алкогольной и спиртосодержащей продукции»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21 ноября 2011 г. N 323-ФЗ Об основах охраны здоровья граждан в Российской Федерации.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23 февраля 2013 г. N 15-ФЗ Об охране здоровья граждан от воздействия окружающего табачного дыма и последствий потребления табака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Об утверждении Положения о государственной системе мониторинга 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наркоситуации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 Российской Федерации.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УКАЗ ПРЕЗИДЕНТА РОССИЙСКОЙ ФЕДЕРАЦИИ О внесении изменений в Указ Президента Российской Федерации от 18 октября 2007 года N 1374 «О дополнительных мерах по противодействию незаконному обороту наркотических средств, психотропных веществ и их 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прекурсоров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 и в положения, утвержденные этим Указом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25 июля 2002 г. N 114-ФЗ «О противодействии экстремистской деятельности» (с изменениями и дополнениями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Распоряжение Правительства РФ от 10.03.2011 № 367-р. «О концепции демографической политики Российской Федерации на период до 2025 года.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Министерства образования и науки РФ от 16 июня 2014 г. №658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образования».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 3-ФЗ от 8 января 1998 года «О наркотических средствах и психотропных веществах», с последними изменениями, принятыми Федеральным законом Российской Федерации от 31 декабря 2014 г. N 501-ФЗ «О внесении изменений в Федеральный закон «О наркотических средствах и психотропных веществах»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28.02.2007 № 7 «Об усилении надзора за производством и оборотом алкогольной продукции»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 3-ФЗ от 8 января 1998 года «О наркотических средствах и психотропных веществах»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 124-ФЗ от 24 июля 1998 года «Об основных гарантиях прав ребенка в РФ»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 120-ФЗ от 21 июня 1999 года «Об основах системы профилактики безнадзорности и правонарушений несовершеннолетних» (с дополнениями и изменениями)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№11-ФЗ от 07 марта 2005 года «Об ограничениях розничной продажи и потребления (распития) пива и напитков, изготавливаемых на его основе»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МО РФ от 28.02.2000 № 619 «Концепция профилактики злоупотребления 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психоактивными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веществами в образовательной среде»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Выписка из протокола Комитета по безопасности от 22.06.2001№45 Государственной Думы РФ «О концепции целевой программы борьбы с преступностью несовершеннолетних»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13 марта 2002 №154 «О дополнительных мерах по усилению профилактики беспризорности и безнадзорности несовершеннолетних на 2002 год»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 Министерства образования РФ по психолого-педагогическому сопровождению школьников в учебно-воспитательном процессе в условиях модернизации образования (письмо направлено в районы Нижегородской области и государственные образовательные учреждения от 27.06.2003 № 28-51-513116)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A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50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Концепция по превентивному обучению в области профилактики ВИЧ/СПИД в образовательной среде (№ АС – 1270/06 от 06.10.2005 (МОРФ) и № 0100/ 8129-05-32 от 04.10.2005 (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Роспотребнадзор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РФ)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Протокол заседания Министерства образования и науки Российской Федерации от 14.09.2005 № ПК-10 «О приоритетных направлениях деятельности по профилактике злоупотребления 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психоактивными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веществами в образовательной среде»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России, МВД России и ФСКН России от 21.09.2005 № ВФ-1376/06 «Об организации работы по предупреждению и пресечению правонарушений, связанных с незаконным оборотом наркотиков в образовательных учреждениях»</w:t>
        </w:r>
      </w:hyperlink>
    </w:p>
    <w:p w:rsidR="00B363A3" w:rsidRPr="00B363A3" w:rsidRDefault="00B363A3" w:rsidP="00B65E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hyperlink r:id="rId53" w:history="1"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Об утверждении Типового положения об образовательном учреждении для детей, нуждающихся в психолого-педагогической и медико-социальной помощи (с </w:t>
        </w:r>
        <w:bookmarkStart w:id="0" w:name="_GoBack"/>
        <w:bookmarkEnd w:id="0"/>
        <w:r w:rsidRPr="00706A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изменениями на 10 марта 2009 года) (утратило силу с 10.04.2014 на основании постановления Правительства Российской Федерации от 29.03.2014 N 245), Постановление Правительства РФ от 31 июля 1998 года №867</w:t>
        </w:r>
      </w:hyperlink>
    </w:p>
    <w:p w:rsidR="00E4234A" w:rsidRPr="004D0106" w:rsidRDefault="00E4234A" w:rsidP="00E4234A">
      <w:pPr>
        <w:spacing w:after="0" w:line="240" w:lineRule="auto"/>
        <w:ind w:left="360"/>
        <w:rPr>
          <w:rStyle w:val="post-rubrics"/>
          <w:rFonts w:ascii="Times New Roman" w:hAnsi="Times New Roman" w:cs="Times New Roman"/>
          <w:sz w:val="24"/>
          <w:szCs w:val="24"/>
        </w:rPr>
      </w:pPr>
    </w:p>
    <w:p w:rsidR="00B65E76" w:rsidRPr="004D0106" w:rsidRDefault="00B65E76" w:rsidP="00E4234A">
      <w:pPr>
        <w:spacing w:after="0" w:line="240" w:lineRule="auto"/>
        <w:ind w:left="360"/>
        <w:rPr>
          <w:rStyle w:val="post-rubrics"/>
          <w:rFonts w:ascii="Times New Roman" w:hAnsi="Times New Roman" w:cs="Times New Roman"/>
          <w:b/>
          <w:sz w:val="24"/>
          <w:szCs w:val="24"/>
        </w:rPr>
      </w:pPr>
      <w:r w:rsidRPr="004D0106">
        <w:rPr>
          <w:rStyle w:val="post-rubrics"/>
          <w:rFonts w:ascii="Times New Roman" w:hAnsi="Times New Roman" w:cs="Times New Roman"/>
          <w:b/>
          <w:sz w:val="24"/>
          <w:szCs w:val="24"/>
        </w:rPr>
        <w:t>Региональный модельный центр ДОД › Нормативно-правовые документы</w:t>
      </w:r>
      <w:r w:rsidR="00E4234A" w:rsidRPr="004D0106">
        <w:rPr>
          <w:rStyle w:val="post-rubrics"/>
          <w:rFonts w:ascii="Times New Roman" w:hAnsi="Times New Roman" w:cs="Times New Roman"/>
          <w:b/>
          <w:sz w:val="24"/>
          <w:szCs w:val="24"/>
        </w:rPr>
        <w:t>.</w:t>
      </w:r>
    </w:p>
    <w:p w:rsidR="00E4234A" w:rsidRPr="00E4234A" w:rsidRDefault="00E4234A" w:rsidP="00E4234A">
      <w:pPr>
        <w:spacing w:after="0" w:line="240" w:lineRule="auto"/>
        <w:ind w:left="360"/>
        <w:rPr>
          <w:rFonts w:ascii="Times New Roman" w:hAnsi="Times New Roman" w:cs="Times New Roman"/>
          <w:color w:val="4A4A4A"/>
          <w:sz w:val="24"/>
          <w:szCs w:val="24"/>
        </w:rPr>
      </w:pP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4" w:tooltip="Распоряжение Правительства Республики Саха (Якутия) &quot;О Региональном модельном центре дополнительного образования детей Республики Саха (Якутия) от 07 июня 2017 г. №716-р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Распоряжение Правительства Республики Саха (Якутия) "О Региональном модельном центре дополнительного образования детей Республики Саха (Якутия) от 07 июня 2017 г. №716-р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7 ноября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5" w:tooltip="Соглашение о взаимодействии между РС(Я), ФГБНУ &quot;Республиканский государственный центр многокомпонентных информационных компьютерных сред&quot; и ФГАОУ &quot;НИУ &quot;Высшая школа экономики&quot;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Соглашение о взаимодействии между РС(Я), ФГБНУ "Республиканский государственный центр многокомпонентных информационных компьютерных сред" и ФГАОУ "НИУ "Высшая школа экономики"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6 февраля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6" w:tooltip="ПАСПОРТ федерального проекта &quot;Успех каждого ребенка&quot;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ПАСПОРТ федерального проекта "Успех каждого ребенка"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6 февраля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7" w:tooltip="ПАСПОРТ регионального проекта  &quot;Успех каждого ребенка&quot;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ПАСПОРТ регионального проекта "Успех каждого ребенка"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8" w:tooltip="Постановление Главного государственного санитарного врача РФ от 27.12.2013 N 73 &quot;Об утверждении СанПиН 2.4.4.3155-13 &quot;Санитарно-эпидемиологические требования к устройству, содержанию и организации раб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Постановление Главного государственного санитарного врача РФ от 27.12.2013 N 73 "Об утверждении СанПиН 2.4.4.3155-13 "Санитарно-эпидемиологические требования к устройству, содержанию и организации раб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59" w:tooltip="УКАЗ  ПРЕЗИДЕНТА РОССИЙСКОЙ ФЕДЕРАЦИИ О создании Общероссийской общественногосударственной детско-юношеской организации «Российское движение школьников»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УКАЗ ПРЕЗИДЕНТА РОССИЙСКОЙ ФЕДЕРАЦИИ О создании Общероссийской общественно</w:t>
        </w:r>
        <w:r w:rsidR="00E4234A">
          <w:rPr>
            <w:rStyle w:val="a4"/>
            <w:b w:val="0"/>
            <w:bCs w:val="0"/>
            <w:color w:val="0267AE"/>
            <w:sz w:val="24"/>
            <w:szCs w:val="24"/>
          </w:rPr>
          <w:t>-</w:t>
        </w:r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государственной детско-юношеской организации «Российское движение школьников»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0" w:tooltip="Об утверждении Комплекса мер по реализации Концепции общенациональной системы выявления и развития молодых талантов и Плана мероприятий по реализации Концепции развития дополнительного образования дет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Об утверждении Комплекса мер по реализации Концепции общенациональной системы выявления и развития молодых талантов и Плана мероприятий по реализации Концепции развития дополнительного образования дет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1" w:tooltip="Об утверждении Правил выявления детей, проявивших выдающиеся способности, сопровождения и мониторинга их дальнейшего развития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Об утверждении Правил выявления детей, проявивших выдающиеся способности, сопровождения и мониторинга их дальнейшего развития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2" w:tooltip="Профстандарт педагога ДОД 2018" w:history="1">
        <w:proofErr w:type="spellStart"/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Профстандарт</w:t>
        </w:r>
        <w:proofErr w:type="spellEnd"/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 xml:space="preserve"> педагога ДОД 2018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3" w:tooltip="Гос.программа патриотическое воспитание граждан РФ" w:history="1">
        <w:proofErr w:type="spellStart"/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Гос.программа</w:t>
        </w:r>
        <w:proofErr w:type="spellEnd"/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 xml:space="preserve"> патриотическое воспитание граждан РФ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4" w:tooltip="О недопущении незаконных сборов денежных средств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О недопущении незаконных сборов денежных средств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5" w:tooltip="Концепция учета контингента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Концепция учета контингента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6" w:tooltip="Указ Главы РС(Я) № 190 &quot;О СТРАТЕГИЧЕСКИХ НАПРАВЛЕНИЯХ РАЗВИТИЯ ОБРАЗОВАНИЯ В РЕСПУБЛИКЕ САХА (ЯКУТИЯ)&quot;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Указ Главы РС(Я) № 190 "О СТРАТЕГИЧЕСКИХ НАПРАВЛЕНИЯХ РАЗВИТИЯ ОБРАЗОВАНИЯ В РЕСПУБЛИКЕ САХА (ЯКУТИЯ)"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января 2019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7" w:tooltip="План мероприятий Концепции ДОД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План мероприятий Концепции ДОД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28 декабря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8" w:tooltip="Об утверждении методики формирования модельного штатного расписания для учреждений дополнительного образования детей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Об утверждении методики формирования модельного штатного расписания для учреждений дополнительного образования детей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9 ноября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69" w:tooltip=" Порядок организации и осуществления образовательной деятельности по дополнительным общеобразовательным программам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15 августа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70" w:tooltip="Концепция развития дополнительного образования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Концепция развития дополнительного образования</w:t>
        </w:r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15 августа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71" w:tooltip="РЕКОМЕНДАЦИИ  по совершенствованию дополнительных образовательных программ,  созданию детских технопарков, центров молодежного инновационного творчества и внедрению иных форм подготовки детей и молоде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 xml:space="preserve">РЕКОМЕНДАЦИИ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</w:t>
        </w:r>
        <w:proofErr w:type="spellStart"/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молоде</w:t>
        </w:r>
        <w:proofErr w:type="spellEnd"/>
      </w:hyperlink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15 августа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72" w:tooltip="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</w:t>
        </w:r>
        <w:r w:rsidR="00E4234A">
          <w:rPr>
            <w:rStyle w:val="a4"/>
            <w:b w:val="0"/>
            <w:bCs w:val="0"/>
            <w:color w:val="0267AE"/>
            <w:sz w:val="24"/>
            <w:szCs w:val="24"/>
          </w:rPr>
          <w:t>.</w:t>
        </w:r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АЦИЙ ДОПОЛНИТЕЛЬНОГО ОБРАЗОВАНИЯ ДЕТЕЙ"</w:t>
        </w:r>
      </w:hyperlink>
    </w:p>
    <w:p w:rsidR="00B65E76" w:rsidRPr="00B65E76" w:rsidRDefault="00B65E76" w:rsidP="00B65E76">
      <w:pPr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B65E76" w:rsidRPr="00B65E76" w:rsidRDefault="00B65E76" w:rsidP="00B65E7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B65E76">
        <w:rPr>
          <w:rFonts w:ascii="Times New Roman" w:hAnsi="Times New Roman" w:cs="Times New Roman"/>
          <w:color w:val="4A4A4A"/>
          <w:sz w:val="24"/>
          <w:szCs w:val="24"/>
        </w:rPr>
        <w:t>7 марта 2018 г.</w:t>
      </w:r>
      <w:r w:rsidRPr="00B65E76">
        <w:rPr>
          <w:rStyle w:val="post-rubrics"/>
          <w:rFonts w:ascii="Times New Roman" w:hAnsi="Times New Roman" w:cs="Times New Roman"/>
          <w:color w:val="4A4A4A"/>
          <w:sz w:val="24"/>
          <w:szCs w:val="24"/>
        </w:rPr>
        <w:t> | Региональный модельный центр ДОД › Нормативно-правовые документы, Приоритетный проект «Доступное дополнительное образование для детей» › Региональный Модельный центр, Новости</w:t>
      </w:r>
    </w:p>
    <w:p w:rsidR="00B65E76" w:rsidRPr="00B65E76" w:rsidRDefault="00B65E76" w:rsidP="00B65E76">
      <w:pPr>
        <w:pStyle w:val="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color w:val="2A2A2A"/>
          <w:sz w:val="24"/>
          <w:szCs w:val="24"/>
        </w:rPr>
      </w:pPr>
      <w:hyperlink r:id="rId73" w:tooltip="Приказ о внесении изменений в ПП ДОД" w:history="1"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Приказ о внесе</w:t>
        </w:r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н</w:t>
        </w:r>
        <w:r w:rsidRPr="00B65E76">
          <w:rPr>
            <w:rStyle w:val="a4"/>
            <w:b w:val="0"/>
            <w:bCs w:val="0"/>
            <w:color w:val="0267AE"/>
            <w:sz w:val="24"/>
            <w:szCs w:val="24"/>
          </w:rPr>
          <w:t>ии изменений в ПП ДОД</w:t>
        </w:r>
      </w:hyperlink>
    </w:p>
    <w:p w:rsidR="00E4234A" w:rsidRPr="00E4234A" w:rsidRDefault="00E4234A" w:rsidP="00B6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4A" w:rsidRDefault="00E4234A" w:rsidP="00B6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87" w:rsidRPr="00A56987" w:rsidRDefault="00A56987" w:rsidP="00A56987">
      <w:pPr>
        <w:pStyle w:val="1"/>
        <w:spacing w:before="0" w:after="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5698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Нормативные документы Республики Саха (Якутия)</w:t>
      </w:r>
      <w:r w:rsidRPr="00A5698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56987" w:rsidRPr="00E4234A" w:rsidRDefault="00A56987" w:rsidP="00A56987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4234A">
        <w:rPr>
          <w:rFonts w:ascii="Times New Roman" w:hAnsi="Times New Roman" w:cs="Times New Roman"/>
          <w:color w:val="2D2D2D"/>
          <w:spacing w:val="2"/>
          <w:sz w:val="24"/>
          <w:szCs w:val="24"/>
        </w:rPr>
        <w:t>Об образовании в Республике Саха (Якутия) (с изменениями на 27 февраля 2020 года)</w:t>
      </w:r>
    </w:p>
    <w:p w:rsidR="00A56987" w:rsidRDefault="00A56987" w:rsidP="00A5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E4234A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http://docs.cntd.ru/document/423902254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87" w:rsidRPr="00A56987" w:rsidRDefault="00A56987" w:rsidP="00A56987">
      <w:pPr>
        <w:spacing w:after="0" w:line="240" w:lineRule="auto"/>
        <w:rPr>
          <w:rFonts w:ascii="Times New Roman" w:hAnsi="Times New Roman" w:cs="Times New Roman"/>
          <w:bCs/>
          <w:color w:val="294A70"/>
          <w:sz w:val="24"/>
          <w:szCs w:val="24"/>
        </w:rPr>
      </w:pPr>
      <w:hyperlink r:id="rId75" w:history="1"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 xml:space="preserve">Приказ </w:t>
        </w:r>
        <w:proofErr w:type="spellStart"/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>МОиН</w:t>
        </w:r>
        <w:proofErr w:type="spellEnd"/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 xml:space="preserve"> РС(Я) от 04 сентября 2018 года № 01-10/1358 «Об обеспечении учебной литературой»</w:t>
        </w:r>
      </w:hyperlink>
    </w:p>
    <w:p w:rsidR="00A56987" w:rsidRPr="00A56987" w:rsidRDefault="00A56987" w:rsidP="00A56987">
      <w:pPr>
        <w:spacing w:after="0" w:line="240" w:lineRule="auto"/>
        <w:rPr>
          <w:rFonts w:ascii="Times New Roman" w:hAnsi="Times New Roman" w:cs="Times New Roman"/>
          <w:bCs/>
          <w:color w:val="294A70"/>
          <w:sz w:val="24"/>
          <w:szCs w:val="24"/>
        </w:rPr>
      </w:pPr>
      <w:hyperlink r:id="rId76" w:history="1"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>Закон-РС-Я-Об-образовании-в-РС-Я-1.docн Республики Саха (Якутия) от 11 февраля 1999 г. З N 69-II «О профилактике безнадзорности и правонарушений несовершеннолетних в Республике Саха (Якутия)»</w:t>
        </w:r>
      </w:hyperlink>
    </w:p>
    <w:p w:rsidR="00A56987" w:rsidRPr="00A56987" w:rsidRDefault="00A56987" w:rsidP="00A56987">
      <w:pPr>
        <w:spacing w:after="0" w:line="240" w:lineRule="auto"/>
        <w:rPr>
          <w:rFonts w:ascii="Times New Roman" w:hAnsi="Times New Roman" w:cs="Times New Roman"/>
          <w:bCs/>
          <w:color w:val="294A70"/>
          <w:sz w:val="24"/>
          <w:szCs w:val="24"/>
        </w:rPr>
      </w:pPr>
      <w:hyperlink r:id="rId77" w:history="1"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>Закон Республики Саха (Якутия) от 11 апреля 2000 г. З N 169-II «О государственной поддержке сельских образовательных организаций»</w:t>
        </w:r>
      </w:hyperlink>
    </w:p>
    <w:p w:rsidR="00A56987" w:rsidRPr="00A56987" w:rsidRDefault="00A56987" w:rsidP="00A56987">
      <w:pPr>
        <w:spacing w:after="0" w:line="240" w:lineRule="auto"/>
        <w:rPr>
          <w:rFonts w:ascii="Times New Roman" w:hAnsi="Times New Roman" w:cs="Times New Roman"/>
          <w:bCs/>
          <w:color w:val="294A70"/>
          <w:sz w:val="24"/>
          <w:szCs w:val="24"/>
        </w:rPr>
      </w:pPr>
      <w:hyperlink r:id="rId78" w:history="1"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>Закон Республики Саха Якутия) от 1 июля 1994 г. З№23-1 «О правах ребенка»</w:t>
        </w:r>
      </w:hyperlink>
    </w:p>
    <w:p w:rsidR="00A56987" w:rsidRPr="00A56987" w:rsidRDefault="00A56987" w:rsidP="00A56987">
      <w:pPr>
        <w:spacing w:after="0" w:line="240" w:lineRule="auto"/>
        <w:rPr>
          <w:rFonts w:ascii="Times New Roman" w:hAnsi="Times New Roman" w:cs="Times New Roman"/>
          <w:bCs/>
          <w:color w:val="294A70"/>
          <w:sz w:val="24"/>
          <w:szCs w:val="24"/>
        </w:rPr>
      </w:pPr>
      <w:hyperlink r:id="rId79" w:history="1">
        <w:r w:rsidRPr="00A56987">
          <w:rPr>
            <w:rStyle w:val="a4"/>
            <w:rFonts w:ascii="Times New Roman" w:hAnsi="Times New Roman" w:cs="Times New Roman"/>
            <w:bCs/>
            <w:color w:val="294A70"/>
            <w:sz w:val="24"/>
            <w:szCs w:val="24"/>
            <w:u w:val="none"/>
          </w:rPr>
          <w:t>Закон Республики Саха (Якутия)от 8 декабря 2005 г. З N 613-III «О попечительской деятельности в Республике Саха (Якутия)»</w:t>
        </w:r>
      </w:hyperlink>
    </w:p>
    <w:p w:rsidR="00A56987" w:rsidRPr="00A56987" w:rsidRDefault="00A56987" w:rsidP="00B6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987" w:rsidRPr="00A5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3F1"/>
    <w:multiLevelType w:val="multilevel"/>
    <w:tmpl w:val="A52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944D4"/>
    <w:multiLevelType w:val="multilevel"/>
    <w:tmpl w:val="5DA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C0BB1"/>
    <w:multiLevelType w:val="multilevel"/>
    <w:tmpl w:val="66D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37EDB"/>
    <w:multiLevelType w:val="multilevel"/>
    <w:tmpl w:val="D7E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E226F8"/>
    <w:multiLevelType w:val="multilevel"/>
    <w:tmpl w:val="4F00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B60F08"/>
    <w:multiLevelType w:val="multilevel"/>
    <w:tmpl w:val="947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C11BA5"/>
    <w:multiLevelType w:val="multilevel"/>
    <w:tmpl w:val="7DB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C668D2"/>
    <w:multiLevelType w:val="multilevel"/>
    <w:tmpl w:val="39A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CC5D95"/>
    <w:multiLevelType w:val="multilevel"/>
    <w:tmpl w:val="DF22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3"/>
    <w:rsid w:val="004D0106"/>
    <w:rsid w:val="004F6F71"/>
    <w:rsid w:val="00706A19"/>
    <w:rsid w:val="008C0F76"/>
    <w:rsid w:val="00A56987"/>
    <w:rsid w:val="00B363A3"/>
    <w:rsid w:val="00B65E76"/>
    <w:rsid w:val="00BD754F"/>
    <w:rsid w:val="00BE1C5F"/>
    <w:rsid w:val="00E4234A"/>
    <w:rsid w:val="00F85B61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3A0"/>
  <w15:chartTrackingRefBased/>
  <w15:docId w15:val="{561E3E38-37CB-4E5C-A0F5-EF25A41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6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63A3"/>
    <w:rPr>
      <w:b/>
      <w:bCs/>
    </w:rPr>
  </w:style>
  <w:style w:type="character" w:styleId="a4">
    <w:name w:val="Hyperlink"/>
    <w:basedOn w:val="a0"/>
    <w:uiPriority w:val="99"/>
    <w:semiHidden/>
    <w:unhideWhenUsed/>
    <w:rsid w:val="00B363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rubrics">
    <w:name w:val="post-rubrics"/>
    <w:basedOn w:val="a0"/>
    <w:rsid w:val="00B65E76"/>
  </w:style>
  <w:style w:type="paragraph" w:styleId="a6">
    <w:name w:val="List Paragraph"/>
    <w:basedOn w:val="a"/>
    <w:uiPriority w:val="34"/>
    <w:qFormat/>
    <w:rsid w:val="00B65E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423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E1C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5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859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340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658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26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373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6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318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4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8171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53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06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235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82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717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9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5884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1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8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759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01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9296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37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3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304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42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97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949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27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240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2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20795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30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14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877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0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32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1859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4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9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603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4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7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355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85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1103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E6E6E6"/>
            <w:right w:val="none" w:sz="0" w:space="0" w:color="auto"/>
          </w:divBdr>
          <w:divsChild>
            <w:div w:id="7525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4913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7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di.sk/i/CtiJ5hV93897ZJ" TargetMode="External"/><Relationship Id="rId21" Type="http://schemas.openxmlformats.org/officeDocument/2006/relationships/hyperlink" Target="https://docviewer.yandex.ru/?url=ya-disk%3A%2F%2F%2Fdisk%2F%D0%BD%D0%BE%D1%80%D0%BC%D0%B0%D1%82%D0%B8%D0%B2%D0%BD%D1%8B%D0%B5%20%D0%B4%D0%BE%D0%BA%D1%83%D0%BC%D0%B5%D0%BD%D1%82%D1%8B%2F%D0%9A%D0%BE%D0%BD%D1%86%D0%B5%D0%BF%D1%86%D0%B8%D1%8F%20%D0%BE%D0%B1%D1%89%D0%B5%D0%BD%D0%B0%D1%86%D0%B8%D0%BE%D0%BD%D0%B0%D0%BB%D1%8C%D0%BD%D0%BE%D0%B9%20%D1%81%D0%B8%D1%81%D1%82%D0%B5%D0%BC%D1%8B%20%D0%B2%D1%8B%D1%8F%D0%B2%D0%BB%D0%B5%D0%BD%D0%B8%D1%8F%20%D0%B8%20%D1%80%D0%B0%D0%B7%D0%B2%D0%B8%D1%82%D0%B8%D1%8F%20%D0%BC%D0%BE%D0%BB%D0%BE%D0%B4%D1%8B%D1%85%20%D1%82%D0%B0%D0%BB%D0%B0%D0%BD%D1%82%D0%BE%D0%B2.pdf&amp;name=%D0%9A%D0%BE%D0%BD%D1%86%D0%B5%D0%BF%D1%86%D0%B8%D1%8F%20%D0%BE%D0%B1%D1%89%D0%B5%D0%BD%D0%B0%D1%86%D0%B8%D0%BE%D0%BD%D0%B0%D0%BB%D1%8C%D0%BD%D0%BE%D0%B9%20%D1%81%D0%B8%D1%81%D1%82%D0%B5%D0%BC%D1%8B%20%D0%B2%D1%8B%D1%8F%D0%B2%D0%BB%D0%B5%D0%BD%D0%B8%D1%8F%20%D0%B8%20%D1%80%D0%B0%D0%B7%D0%B2%D0%B8%D1%82%D0%B8%D1%8F%20%D0%BC%D0%BE%D0%BB%D0%BE%D0%B4%D1%8B%D1%85%20%D1%82%D0%B0%D0%BB%D0%B0%D0%BD%D1%82%D0%BE%D0%B2.pdf&amp;c=587515bb614b" TargetMode="External"/><Relationship Id="rId42" Type="http://schemas.openxmlformats.org/officeDocument/2006/relationships/hyperlink" Target="http://base.garant.ru/12107402/" TargetMode="External"/><Relationship Id="rId47" Type="http://schemas.openxmlformats.org/officeDocument/2006/relationships/hyperlink" Target="https://www.lawmix.ru/lawprojects/11829" TargetMode="External"/><Relationship Id="rId63" Type="http://schemas.openxmlformats.org/officeDocument/2006/relationships/hyperlink" Target="http://www.sakhaedu.ru/teachers/normativno/view.aspx?id=1289&amp;returnUrl=%2fteachers%2fnormativno" TargetMode="External"/><Relationship Id="rId68" Type="http://schemas.openxmlformats.org/officeDocument/2006/relationships/hyperlink" Target="http://www.sakhaedu.ru/teachers/normativno/view.aspx?id=1329&amp;returnUrl=%2fteachers%2fnormativno" TargetMode="External"/><Relationship Id="rId16" Type="http://schemas.openxmlformats.org/officeDocument/2006/relationships/hyperlink" Target="https://yadi.sk/i/VQ6Mxciq3898Xq" TargetMode="External"/><Relationship Id="rId11" Type="http://schemas.openxmlformats.org/officeDocument/2006/relationships/hyperlink" Target="http://infourok.ru/site/go?href=%23p124" TargetMode="External"/><Relationship Id="rId32" Type="http://schemas.openxmlformats.org/officeDocument/2006/relationships/hyperlink" Target="https://yadi.sk/i/KWYaT_li38FTZC" TargetMode="External"/><Relationship Id="rId37" Type="http://schemas.openxmlformats.org/officeDocument/2006/relationships/hyperlink" Target="https://yadi.sk/i/TrssX8hN3898XK" TargetMode="External"/><Relationship Id="rId53" Type="http://schemas.openxmlformats.org/officeDocument/2006/relationships/hyperlink" Target="https://yadi.sk/i/kFvOJ6qn3928vp" TargetMode="External"/><Relationship Id="rId58" Type="http://schemas.openxmlformats.org/officeDocument/2006/relationships/hyperlink" Target="http://www.sakhaedu.ru/teachers/normativno/view.aspx?id=1284&amp;returnUrl=%2fteachers%2fnormativno" TargetMode="External"/><Relationship Id="rId74" Type="http://schemas.openxmlformats.org/officeDocument/2006/relationships/hyperlink" Target="http://docs.cntd.ru/document/423902254" TargetMode="External"/><Relationship Id="rId79" Type="http://schemas.openxmlformats.org/officeDocument/2006/relationships/hyperlink" Target="http://suntarmouo.ru/wp-content/uploads/2018/10/%D0%97%D0%B0%D0%BA%D0%BE%D0%BD-%D0%A0%D0%A1%D0%AF-%D0%BE%D1%82-8.12.2005-%D0%B3.-303-%D0%97-%E2%84%96613-III-%D0%9E-%D0%BF%D0%BE%D0%BF%D0%B5%D1%87%D0%B8%D1%82%D0%B5%D0%BB%D1%8C%D1%81%D0%BA%D0%BE%D0%B9-%D0%B4%D0%B5%D1%8F%D1%82%D0%B5%D0%BB%D1%8C%D0%BD%D0%BE%D1%81%D1%82%D0%B8-%D0%B2-%D0%A0%D0%A1%D0%AF-1.docx" TargetMode="External"/><Relationship Id="rId5" Type="http://schemas.openxmlformats.org/officeDocument/2006/relationships/hyperlink" Target="https://yadi.sk/d/hOnZf0dQ3897Us" TargetMode="External"/><Relationship Id="rId61" Type="http://schemas.openxmlformats.org/officeDocument/2006/relationships/hyperlink" Target="http://www.sakhaedu.ru/teachers/normativno/view.aspx?id=1287&amp;returnUrl=%2fteachers%2fnormativno" TargetMode="External"/><Relationship Id="rId19" Type="http://schemas.openxmlformats.org/officeDocument/2006/relationships/hyperlink" Target="https://yadi.sk/i/GBH20SCy3897ha" TargetMode="External"/><Relationship Id="rId14" Type="http://schemas.openxmlformats.org/officeDocument/2006/relationships/hyperlink" Target="https://yadi.sk/i/3etLIFl53897LF" TargetMode="External"/><Relationship Id="rId22" Type="http://schemas.openxmlformats.org/officeDocument/2006/relationships/hyperlink" Target="https://yadi.sk/i/LmvJQgfh3897Zn" TargetMode="External"/><Relationship Id="rId27" Type="http://schemas.openxmlformats.org/officeDocument/2006/relationships/hyperlink" Target="https://yadi.sk/i/h789LAES3897d8" TargetMode="External"/><Relationship Id="rId30" Type="http://schemas.openxmlformats.org/officeDocument/2006/relationships/hyperlink" Target="https://drive.google.com/drive/u/1/folders/1j-3bGsF5yPu6S5-0NGIcA3B2-nrREaF9" TargetMode="External"/><Relationship Id="rId35" Type="http://schemas.openxmlformats.org/officeDocument/2006/relationships/hyperlink" Target="https://yadi.sk/i/oRCyGBan3897Nh" TargetMode="External"/><Relationship Id="rId43" Type="http://schemas.openxmlformats.org/officeDocument/2006/relationships/hyperlink" Target="https://yadi.sk/i/pEsmH3Tn38zsvi" TargetMode="External"/><Relationship Id="rId48" Type="http://schemas.openxmlformats.org/officeDocument/2006/relationships/hyperlink" Target="http://base.garant.ru/12126064/" TargetMode="External"/><Relationship Id="rId56" Type="http://schemas.openxmlformats.org/officeDocument/2006/relationships/hyperlink" Target="http://www.sakhaedu.ru/teachers/normativno/view.aspx?id=1382&amp;returnUrl=%2fteachers%2fnormativno" TargetMode="External"/><Relationship Id="rId64" Type="http://schemas.openxmlformats.org/officeDocument/2006/relationships/hyperlink" Target="http://www.sakhaedu.ru/teachers/normativno/view.aspx?id=1290&amp;returnUrl=%2fteachers%2fnormativno" TargetMode="External"/><Relationship Id="rId69" Type="http://schemas.openxmlformats.org/officeDocument/2006/relationships/hyperlink" Target="http://www.sakhaedu.ru/teachers/normativno/view.aspx?id=1061&amp;returnUrl=%2fteachers%2fnormativno" TargetMode="External"/><Relationship Id="rId77" Type="http://schemas.openxmlformats.org/officeDocument/2006/relationships/hyperlink" Target="http://suntarmouo.ru/wp-content/uploads/2018/10/%D0%97%D0%B0%D0%BA%D0%BE%D0%BD-%D0%A0%D0%A1-%D0%AF-%D0%BE%D1%82-11.04.2000-%D0%B3.-%D0%97-%E2%84%96169-II-%D0%9E-%D0%B3%D0%BE%D1%81%D1%83%D0%B4%D0%B0%D1%80%D1%81%D1%82%D0%B2%D0%B5%D0%BD%D0%BD%D0%BE%D0%B9-%D0%BF%D0%BE%D0%B4%D0%B4%D0%B5%D1%80%D0%B6%D0%BA%D0%B5-%D1%81%D0%B5%D0%BB%D1%8C%D1%81%D0%BA%D0%B8%D1%85-%D0%BE%D0%B1%D1%80%D0%B0%D0%B7%D0%BE%D0%B2%D0%B0%D1%82%D0%B5%D0%BB%D1%8C%D0%BD%D1%8B%D1%85-%D0%BE%D1%80%D0%B3%D0%B0%D0%BD%D0%B8%D0%B7%D0%B0%D1%86%D0%B8%D0%B9-1.docx" TargetMode="External"/><Relationship Id="rId8" Type="http://schemas.openxmlformats.org/officeDocument/2006/relationships/hyperlink" Target="https://yadi.sk/i/qAEtf-Y238Aumq" TargetMode="External"/><Relationship Id="rId51" Type="http://schemas.openxmlformats.org/officeDocument/2006/relationships/hyperlink" Target="http://xn--80abucjiibhv9a.xn--p1ai/%D0%B4%D0%BE%D0%BA%D1%83%D0%BC%D0%B5%D0%BD%D1%82%D1%8B/9356" TargetMode="External"/><Relationship Id="rId72" Type="http://schemas.openxmlformats.org/officeDocument/2006/relationships/hyperlink" Target="http://www.sakhaedu.ru/teachers/normativno/view.aspx?id=1056&amp;returnUrl=%2fteachers%2fnormativno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zdvrsev.wordpress.com/2017/01/10/%d0%bd%d0%be%d1%80%d0%bc%d0%b0%d1%82%d0%b8%d0%b2%d0%bd%d1%8b%d0%b5-%d0%b4%d0%be%d0%ba%d1%83%d0%bc%d0%b5%d0%bd%d1%82%d1%8b-%d0%bf%d0%be-%d0%b2%d0%be%d1%81%d0%bf%d0%b8%d1%82%d0%b0%d1%82%d0%b5%d0%bb/" TargetMode="External"/><Relationship Id="rId17" Type="http://schemas.openxmlformats.org/officeDocument/2006/relationships/hyperlink" Target="https://yadi.sk/i/poJboQtT3898ax" TargetMode="External"/><Relationship Id="rId25" Type="http://schemas.openxmlformats.org/officeDocument/2006/relationships/hyperlink" Target="https://yadi.sk/i/LD3yD8yq3897WB" TargetMode="External"/><Relationship Id="rId33" Type="http://schemas.openxmlformats.org/officeDocument/2006/relationships/hyperlink" Target="https://yadi.sk/i/t5jJ9Lc43897oN" TargetMode="External"/><Relationship Id="rId38" Type="http://schemas.openxmlformats.org/officeDocument/2006/relationships/hyperlink" Target="https://yadi.sk/i/TrssX8hN3898XK" TargetMode="External"/><Relationship Id="rId46" Type="http://schemas.openxmlformats.org/officeDocument/2006/relationships/hyperlink" Target="https://www.lawmix.ru/pprf/72397" TargetMode="External"/><Relationship Id="rId59" Type="http://schemas.openxmlformats.org/officeDocument/2006/relationships/hyperlink" Target="http://www.sakhaedu.ru/teachers/normativno/view.aspx?id=1285&amp;returnUrl=%2fteachers%2fnormativno" TargetMode="External"/><Relationship Id="rId67" Type="http://schemas.openxmlformats.org/officeDocument/2006/relationships/hyperlink" Target="http://www.sakhaedu.ru/teachers/normativno/view.aspx?id=1292&amp;returnUrl=%2fteachers%2fnormativno" TargetMode="External"/><Relationship Id="rId20" Type="http://schemas.openxmlformats.org/officeDocument/2006/relationships/hyperlink" Target="https://yadi.sk/i/x6svJ40j3897iF" TargetMode="External"/><Relationship Id="rId41" Type="http://schemas.openxmlformats.org/officeDocument/2006/relationships/hyperlink" Target="http://base.garant.ru/12152813/" TargetMode="External"/><Relationship Id="rId54" Type="http://schemas.openxmlformats.org/officeDocument/2006/relationships/hyperlink" Target="http://www.sakhaedu.ru/teachers/normativno/view.aspx?id=1759&amp;returnUrl=%2fteachers%2fnormativno" TargetMode="External"/><Relationship Id="rId62" Type="http://schemas.openxmlformats.org/officeDocument/2006/relationships/hyperlink" Target="http://www.sakhaedu.ru/teachers/normativno/view.aspx?id=1288&amp;returnUrl=%2fteachers%2fnormativno" TargetMode="External"/><Relationship Id="rId70" Type="http://schemas.openxmlformats.org/officeDocument/2006/relationships/hyperlink" Target="http://www.sakhaedu.ru/teachers/normativno/view.aspx?id=1054&amp;returnUrl=%2fteachers%2fnormativno" TargetMode="External"/><Relationship Id="rId75" Type="http://schemas.openxmlformats.org/officeDocument/2006/relationships/hyperlink" Target="http://suntarmouo.ru/wp-content/uploads/2018/10/%D0%9F%D1%80%D0%B8%D0%BA%D0%B0%D0%B7%D1%8B-%D0%9C%D0%9E-%D0%BE%D0%B1-%D1%83%D1%87%D0%B5%D0%B1%D0%BD%D0%B8%D0%BA%D0%B0%D1%85-1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mFS5t8Jt3897TC" TargetMode="External"/><Relationship Id="rId15" Type="http://schemas.openxmlformats.org/officeDocument/2006/relationships/hyperlink" Target="http://www.garant.ru/products/ipo/prime/doc/70142628/" TargetMode="External"/><Relationship Id="rId23" Type="http://schemas.openxmlformats.org/officeDocument/2006/relationships/hyperlink" Target="https://yadi.sk/i/SSLoZZfe38FDVv" TargetMode="External"/><Relationship Id="rId28" Type="http://schemas.openxmlformats.org/officeDocument/2006/relationships/hyperlink" Target="https://docviewer.yandex.ru/?url=ya-disk%3A%2F%2F%2Fdisk%2F%D0%BD%D0%BE%D1%80%D0%BC%D0%B0%D1%82%D0%B8%D0%B2%D0%BD%D1%8B%D0%B5%20%D0%B4%D0%BE%D0%BA%D1%83%D0%BC%D0%B5%D0%BD%D1%82%D1%8B%2Fprof_standart.doc&amp;name=prof_standart.doc&amp;c=587519866e3e" TargetMode="External"/><Relationship Id="rId36" Type="http://schemas.openxmlformats.org/officeDocument/2006/relationships/hyperlink" Target="https://yadi.sk/i/iw1e_LjT3897BE" TargetMode="External"/><Relationship Id="rId49" Type="http://schemas.openxmlformats.org/officeDocument/2006/relationships/hyperlink" Target="https://yadi.sk/i/Iu3GRyyl3926St" TargetMode="External"/><Relationship Id="rId57" Type="http://schemas.openxmlformats.org/officeDocument/2006/relationships/hyperlink" Target="http://www.sakhaedu.ru/teachers/normativno/view.aspx?id=1384&amp;returnUrl=%2fteachers%2fnormativno" TargetMode="External"/><Relationship Id="rId10" Type="http://schemas.openxmlformats.org/officeDocument/2006/relationships/hyperlink" Target="https://www.garant.ru/products/ipo/prime/doc/74351950/" TargetMode="External"/><Relationship Id="rId31" Type="http://schemas.openxmlformats.org/officeDocument/2006/relationships/hyperlink" Target="https://yadi.sk/d/AMuOMoaN3PonPr" TargetMode="External"/><Relationship Id="rId44" Type="http://schemas.openxmlformats.org/officeDocument/2006/relationships/hyperlink" Target="https://yadi.sk/i/Ja0aj0yQ38ztgP" TargetMode="External"/><Relationship Id="rId52" Type="http://schemas.openxmlformats.org/officeDocument/2006/relationships/hyperlink" Target="https://yadi.sk/i/93lUwBSS38zz4X" TargetMode="External"/><Relationship Id="rId60" Type="http://schemas.openxmlformats.org/officeDocument/2006/relationships/hyperlink" Target="http://www.sakhaedu.ru/teachers/normativno/view.aspx?id=1286&amp;returnUrl=%2fteachers%2fnormativno" TargetMode="External"/><Relationship Id="rId65" Type="http://schemas.openxmlformats.org/officeDocument/2006/relationships/hyperlink" Target="http://www.sakhaedu.ru/teachers/normativno/view.aspx?id=1291&amp;returnUrl=%2fteachers%2fnormativno" TargetMode="External"/><Relationship Id="rId73" Type="http://schemas.openxmlformats.org/officeDocument/2006/relationships/hyperlink" Target="http://www.sakhaedu.ru/teachers/normativno/view.aspx?id=748&amp;returnUrl=%2fteachers%2fnormativno" TargetMode="External"/><Relationship Id="rId78" Type="http://schemas.openxmlformats.org/officeDocument/2006/relationships/hyperlink" Target="http://suntarmouo.ru/wp-content/uploads/2018/10/%D0%97%D0%B0%D0%BA%D0%BE%D0%BD-%D0%A0%D0%A1%D0%AF-%D0%BE%D1%82-01.07.1994-%D0%B3.-%D0%97-%E2%84%9623-I-%D0%9E-%D0%BF%D1%80%D0%B0%D0%B2%D0%B0%D1%85-%D1%80%D0%B5%D0%B1%D0%B5%D0%BD%D0%BA%D0%B0-1.docx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351950/" TargetMode="External"/><Relationship Id="rId13" Type="http://schemas.openxmlformats.org/officeDocument/2006/relationships/hyperlink" Target="https://yadi.sk/i/Zi8PtKaA3897VY" TargetMode="External"/><Relationship Id="rId18" Type="http://schemas.openxmlformats.org/officeDocument/2006/relationships/hyperlink" Target="https://yadi.sk/i/4Yb_EcVJ3897kF" TargetMode="External"/><Relationship Id="rId39" Type="http://schemas.openxmlformats.org/officeDocument/2006/relationships/hyperlink" Target="http://xn--273--84d1f.xn--p1ai/akty_minobrnauki_rossii/prikaz-minobrnauki-rf-ot-16062014-no-658" TargetMode="External"/><Relationship Id="rId34" Type="http://schemas.openxmlformats.org/officeDocument/2006/relationships/hyperlink" Target="https://yadi.sk/i/rSzMLHUJ3897p5" TargetMode="External"/><Relationship Id="rId50" Type="http://schemas.openxmlformats.org/officeDocument/2006/relationships/hyperlink" Target="https://yadi.sk/i/OauartSQ3923zq" TargetMode="External"/><Relationship Id="rId55" Type="http://schemas.openxmlformats.org/officeDocument/2006/relationships/hyperlink" Target="http://www.sakhaedu.ru/teachers/normativno/view.aspx?id=1758&amp;returnUrl=%2fteachers%2fnormativno" TargetMode="External"/><Relationship Id="rId76" Type="http://schemas.openxmlformats.org/officeDocument/2006/relationships/hyperlink" Target="http://suntarmouo.ru/wp-content/uploads/2018/10/%D0%97%D0%B0%D0%BA%D0%BE%D0%BD-%D0%A0%D0%A1-%D0%AF-%D0%BE%D1%82-11.02.1999-%D0%B3.-%D0%97-%E2%84%9669-II-%D0%9E-%D0%BF%D1%80%D0%BE%D1%84%D0%B8%D0%BB%D0%B0%D0%BA%D1%82%D0%B8%D0%BA%D0%B5-%D0%B1%D0%B5%D0%B7%D0%BD%D0%B0%D0%B4%D0%B7%D0%BE%D1%80%D0%BD%D0%BE%D1%81%D1%82%D0%B8-%D0%B8-%D0%BF%D1%80%D0%B0%D0%B2%D0%BE%D0%BD%D0%B0%D1%80%D1%83%D1%88%D0%B5%D0%BD%D0%B8%D0%B9-%D0%BD%D0%B5%D1%81%D0%BE%D0%B2%D0%B5%D1%80%D1%88%D0%B5%D0%BD%D0%BD%D0%BE%D0%BB%D0%B5%D1%82%D0%BD%D0%B8%D1%85-%D0%B2-%D0%A0%D0%A1-%D0%AF-1.docx" TargetMode="External"/><Relationship Id="rId7" Type="http://schemas.openxmlformats.org/officeDocument/2006/relationships/hyperlink" Target="https://yadi.sk/i/wjzS6d8D3897Rp" TargetMode="External"/><Relationship Id="rId71" Type="http://schemas.openxmlformats.org/officeDocument/2006/relationships/hyperlink" Target="http://www.sakhaedu.ru/teachers/normativno/view.aspx?id=1055&amp;returnUrl=%2fteachers%2fnormativno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i/K87sTJ543897Qm" TargetMode="External"/><Relationship Id="rId24" Type="http://schemas.openxmlformats.org/officeDocument/2006/relationships/hyperlink" Target="https://yadi.sk/i/hxhjh_Lm38FFWh" TargetMode="External"/><Relationship Id="rId40" Type="http://schemas.openxmlformats.org/officeDocument/2006/relationships/hyperlink" Target="http://base.garant.ru/70833164/" TargetMode="External"/><Relationship Id="rId45" Type="http://schemas.openxmlformats.org/officeDocument/2006/relationships/hyperlink" Target="http://base.garant.ru/12139111/" TargetMode="External"/><Relationship Id="rId66" Type="http://schemas.openxmlformats.org/officeDocument/2006/relationships/hyperlink" Target="http://www.sakhaedu.ru/teachers/normativno/view.aspx?id=1293&amp;returnUrl=%2fteachers%2fnormativ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2020-08-23T02:53:00Z</dcterms:created>
  <dcterms:modified xsi:type="dcterms:W3CDTF">2020-08-23T03:41:00Z</dcterms:modified>
</cp:coreProperties>
</file>